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D9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天津市东丽区中医医院（环宇院区）</w:t>
      </w:r>
    </w:p>
    <w:p w14:paraId="63FFC4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华文仿宋" w:hAnsi="华文仿宋" w:eastAsia="华文仿宋"/>
          <w:sz w:val="32"/>
          <w:szCs w:val="36"/>
          <w:lang w:val="en-US" w:eastAsia="zh-CN"/>
        </w:rPr>
      </w:pPr>
    </w:p>
    <w:p w14:paraId="63363A4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一、科室设置</w:t>
      </w:r>
    </w:p>
    <w:p w14:paraId="5B00176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治未病健康管理中心（体检中心、治未病科）</w:t>
      </w:r>
      <w:bookmarkStart w:id="0" w:name="_GoBack"/>
      <w:bookmarkEnd w:id="0"/>
    </w:p>
    <w:p w14:paraId="6FE9721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二、专业介绍</w:t>
      </w:r>
    </w:p>
    <w:p w14:paraId="7DAF6FD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（一）专业方向及服务名称</w:t>
      </w:r>
    </w:p>
    <w:p w14:paraId="13550BD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中医治未病体系专业；个人健康体检业务；个人入职体检业务；团体定制体检业务员；驾驶员体检业务。</w:t>
      </w:r>
    </w:p>
    <w:p w14:paraId="704043A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（二）特色服务</w:t>
      </w:r>
    </w:p>
    <w:p w14:paraId="7E4A4A2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节气养生暖心服务；中医远红外热成像、中医体质辨识检查等中医特色检查项目；全周期健康管理；定制化体检套餐；艾灸、刮痧、罐疗、针灸、耳针、刺络放血、耳穴埋豆等中医特色理疗。</w:t>
      </w:r>
    </w:p>
    <w:p w14:paraId="5DE479B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三、就诊须知</w:t>
      </w:r>
    </w:p>
    <w:p w14:paraId="297CE41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服务时间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518AB2C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个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人及团体体检：周一至周五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（节假日除外）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上午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8:00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-9:30（需空腹参与，建议提前10分钟到场）；</w:t>
      </w:r>
    </w:p>
    <w:p w14:paraId="068FB6C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驾驶员体检换证：周一至周五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（节假日除外）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上午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8:00-11:30、下午13:30-16:30；</w:t>
      </w:r>
    </w:p>
    <w:p w14:paraId="77C29F8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中医治未病接诊：周一至周五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（节假日除外）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下午13:30-16:00（请合理规划时间，避免跑空）。</w:t>
      </w:r>
    </w:p>
    <w:p w14:paraId="6C045B0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挂号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方式</w:t>
      </w:r>
    </w:p>
    <w:p w14:paraId="4BC44F8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治未病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健康管理中心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挂号渠道：挂号途径为津医保APP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或现场挂号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，目前仅开通自费号，暂不支持医保挂号，敬请知悉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3902DC9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四、预约体检</w:t>
      </w:r>
    </w:p>
    <w:p w14:paraId="688ABFD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通过“天津市东丽区中医医院”微信公众号进行体检服务预约，结合个人需要选择驾驶员体检、个人体检、团体体检、体检报告查询业务。</w:t>
      </w:r>
    </w:p>
    <w:p w14:paraId="67F3F53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、交通情况</w:t>
      </w:r>
    </w:p>
    <w:p w14:paraId="1619589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公交：706路、760路、819路、830路，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水东里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站下车</w:t>
      </w:r>
    </w:p>
    <w:p w14:paraId="23E8FBC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地铁：天津地铁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号线雪莲南路站下车</w:t>
      </w:r>
    </w:p>
    <w:p w14:paraId="0E95656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EC18B3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6"/>
        </w:rPr>
      </w:pPr>
    </w:p>
    <w:p w14:paraId="7582832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6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39126A"/>
    <w:rsid w:val="01A876CB"/>
    <w:rsid w:val="0A39126A"/>
    <w:rsid w:val="12266F4A"/>
    <w:rsid w:val="19A74EBD"/>
    <w:rsid w:val="1E406A47"/>
    <w:rsid w:val="234611FA"/>
    <w:rsid w:val="2D4D376D"/>
    <w:rsid w:val="326F3E4B"/>
    <w:rsid w:val="330157CF"/>
    <w:rsid w:val="38767A34"/>
    <w:rsid w:val="3B5C4503"/>
    <w:rsid w:val="5BA85EEE"/>
    <w:rsid w:val="5E4D076A"/>
    <w:rsid w:val="648F3AA8"/>
    <w:rsid w:val="6B144D07"/>
    <w:rsid w:val="7DB1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458</Words>
  <Characters>507</Characters>
  <Lines>0</Lines>
  <Paragraphs>0</Paragraphs>
  <TotalTime>4</TotalTime>
  <ScaleCrop>false</ScaleCrop>
  <LinksUpToDate>false</LinksUpToDate>
  <CharactersWithSpaces>510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2025-12-31T03:27:00Z</dcterms:created>
  <dc:creator>桔梗麦冬</dc:creator>
  <cp:lastModifiedBy>桔梗麦冬</cp:lastModifiedBy>
  <dcterms:modified xsi:type="dcterms:W3CDTF">2025-12-31T08:44:10Z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3805B90D3E4345538338DEEA4634F3EE_13</vt:lpwstr>
  </property>
  <property fmtid="{D5CDD505-2E9C-101B-9397-08002B2CF9AE}" pid="4" name="KSOTemplateDocerSaveRecord">
    <vt:lpwstr>eyJoZGlkIjoiMmJmN2E0MmNjNTVjZTMyYjcxMzIyZTFmZGRjZDM2YWMiLCJ1c2VySWQiOiI2MzUyMDY5MTQifQ==</vt:lpwstr>
  </property>
</Properties>
</file>