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6A2F">
      <w:pPr>
        <w:pStyle w:val="2"/>
        <w:spacing w:before="0" w:after="0" w:line="560" w:lineRule="exact"/>
        <w:jc w:val="both"/>
        <w:rPr>
          <w:rFonts w:ascii="Times New Roman" w:hAnsi="Times New Roman" w:eastAsia="黑体"/>
          <w:b w:val="0"/>
          <w:color w:val="000000"/>
          <w:szCs w:val="32"/>
          <w:shd w:val="clear" w:color="auto" w:fill="FFFFFF"/>
        </w:rPr>
      </w:pPr>
      <w:r>
        <w:rPr>
          <w:rFonts w:ascii="Times New Roman" w:hAnsi="Times New Roman" w:eastAsia="黑体"/>
          <w:b w:val="0"/>
          <w:color w:val="000000"/>
          <w:szCs w:val="32"/>
          <w:shd w:val="clear" w:color="auto" w:fill="FFFFFF"/>
        </w:rPr>
        <w:t>附件</w:t>
      </w:r>
    </w:p>
    <w:p w14:paraId="633930E9">
      <w:pPr>
        <w:pStyle w:val="2"/>
        <w:spacing w:before="0" w:after="0" w:line="420" w:lineRule="exact"/>
        <w:jc w:val="both"/>
        <w:rPr>
          <w:rFonts w:ascii="Times New Roman" w:hAnsi="Times New Roman" w:eastAsia="黑体"/>
          <w:b w:val="0"/>
          <w:color w:val="000000"/>
          <w:szCs w:val="32"/>
          <w:shd w:val="clear" w:color="auto" w:fill="FFFFFF"/>
        </w:rPr>
      </w:pPr>
    </w:p>
    <w:p w14:paraId="74F8D1D4">
      <w:pPr>
        <w:pStyle w:val="2"/>
        <w:spacing w:before="0" w:after="0" w:line="560" w:lineRule="exact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shd w:val="clear" w:color="auto" w:fill="FFFFFF"/>
        </w:rPr>
        <w:t>天津市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“营养健康餐厅”“营养健康食堂”名单</w:t>
      </w:r>
    </w:p>
    <w:p w14:paraId="1149E0FD">
      <w:pPr>
        <w:pStyle w:val="2"/>
        <w:spacing w:before="0" w:after="0" w:line="560" w:lineRule="exact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（第二批）</w:t>
      </w:r>
    </w:p>
    <w:p w14:paraId="5D70CBFE">
      <w:pPr>
        <w:pStyle w:val="2"/>
        <w:spacing w:before="0" w:after="0" w:line="560" w:lineRule="exact"/>
        <w:rPr>
          <w:rFonts w:hint="eastAsia" w:ascii="Times New Roman" w:hAnsi="Times New Roman" w:eastAsia="方正小标宋简体"/>
          <w:b w:val="0"/>
          <w:sz w:val="36"/>
          <w:szCs w:val="36"/>
          <w:lang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45"/>
        <w:gridCol w:w="6785"/>
      </w:tblGrid>
      <w:tr w14:paraId="299CA67E">
        <w:trPr>
          <w:trHeight w:val="465" w:hRule="atLeast"/>
          <w:tblHeader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0F76A72F"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/>
            <w:vAlign w:val="center"/>
          </w:tcPr>
          <w:p w14:paraId="6DAA8249"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 w:bidi="ar"/>
              </w:rPr>
              <w:t>辖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2F9099A1">
            <w:pPr>
              <w:kinsoku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lang w:bidi="ar"/>
              </w:rPr>
              <w:t>“营养健康餐厅”名称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4"/>
                <w:lang w:eastAsia="zh-CN" w:bidi="ar"/>
              </w:rPr>
              <w:t>（第二批）</w:t>
            </w:r>
          </w:p>
        </w:tc>
      </w:tr>
      <w:tr w14:paraId="407794E9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1F45A6F2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98DDBBE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和平区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20548F78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天津海底捞餐饮管理有限公司第八分公司（海底捞火锅米莱欧店）</w:t>
            </w:r>
          </w:p>
        </w:tc>
      </w:tr>
      <w:tr w14:paraId="4CFED179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28C90744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63D616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5E06890E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bidi="ar"/>
              </w:rPr>
              <w:t>北京萨莉亚餐饮管理有限公司天津乐宾百货店（萨莉亚餐厅-乐宾百货店）</w:t>
            </w:r>
          </w:p>
        </w:tc>
      </w:tr>
      <w:tr w14:paraId="3F0D685F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447E95AE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24E5E6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47765B94">
            <w:pPr>
              <w:adjustRightInd w:val="0"/>
              <w:snapToGrid w:val="0"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天津市和平区本地菜馆（天津卫捞面本地菜）</w:t>
            </w:r>
          </w:p>
        </w:tc>
      </w:tr>
      <w:tr w14:paraId="0B60D3A8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6DAE8200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11B68FB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河西区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739F46C4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天津海底捞餐饮管理有限公司第三十分公司（海底捞火锅万象城店）</w:t>
            </w:r>
          </w:p>
        </w:tc>
      </w:tr>
      <w:tr w14:paraId="0A48B234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3AE3F86D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4CE7763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13B2C74B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天津市河西区津城太守宴饭店（太守宴竹园九龙路店）</w:t>
            </w:r>
          </w:p>
        </w:tc>
      </w:tr>
      <w:tr w14:paraId="4302BB9E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67D89754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7A55A7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6F7B3594">
            <w:pPr>
              <w:adjustRightInd w:val="0"/>
              <w:snapToGrid w:val="0"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北京義和餐饮有限公司天津分公司（義和雅苑烤鸭坊万象城店）</w:t>
            </w:r>
          </w:p>
        </w:tc>
      </w:tr>
      <w:tr w14:paraId="5CA7B173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17EE8E35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FEFBB1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17B8B4C0">
            <w:pPr>
              <w:adjustRightInd w:val="0"/>
              <w:snapToGrid w:val="0"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天津世纪荣华食府（望海湾鱼头泡饼大沽南路店）</w:t>
            </w:r>
          </w:p>
        </w:tc>
      </w:tr>
      <w:tr w14:paraId="71C9FEB3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45B4A148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DCC0269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南开区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301239F9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滨寿司（鲁能购物中心店）</w:t>
            </w:r>
          </w:p>
        </w:tc>
      </w:tr>
      <w:tr w14:paraId="10495EEC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3E37ED6F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11617D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52387704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天津市桃子餐厅（鞍山西道店）</w:t>
            </w:r>
          </w:p>
        </w:tc>
      </w:tr>
      <w:tr w14:paraId="007C1C0B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3723D0EA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F1EE743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河北区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3FC8B0E8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bidi="ar"/>
              </w:rPr>
              <w:t>天津普拉那餐饮管理有限公司（普拉那啤酒坊-意式风情街店）</w:t>
            </w:r>
          </w:p>
        </w:tc>
      </w:tr>
      <w:tr w14:paraId="6AE45D4F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4AE2A504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8C9335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661CDE01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天津玲珑小镇餐厅（典丽廊音乐餐厅-意式风情街店）</w:t>
            </w:r>
          </w:p>
        </w:tc>
      </w:tr>
      <w:tr w14:paraId="1A5C9789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5832C0D3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958FBE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6D25E58A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bidi="ar"/>
              </w:rPr>
              <w:t>桑格利亚（天津）餐饮管理有限公司（弗拉门戈西班牙餐厅-意式风情街店）</w:t>
            </w:r>
          </w:p>
        </w:tc>
      </w:tr>
      <w:tr w14:paraId="053A6079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19A3118F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/>
            <w:vAlign w:val="center"/>
          </w:tcPr>
          <w:p w14:paraId="680E7661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红桥区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6109413E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渝湘江南·川湘菜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丁字沽店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</w:tr>
      <w:tr w14:paraId="466684BA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3C450487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/>
            <w:vAlign w:val="center"/>
          </w:tcPr>
          <w:p w14:paraId="48CF2419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西青区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03F62F89">
            <w:pPr>
              <w:adjustRightInd w:val="0"/>
              <w:snapToGrid w:val="0"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天津晓渔大海餐饮有限公司（小渔大海水产火锅-张家窝店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</w:tr>
      <w:tr w14:paraId="2517391E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3AE3DCF4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/>
            <w:vAlign w:val="center"/>
          </w:tcPr>
          <w:p w14:paraId="14FC4156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北辰区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7CC0F2C1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天津惠宾道味餐饮服务有限公司（惠宾饭庄-瑞景新苑店）</w:t>
            </w:r>
          </w:p>
        </w:tc>
      </w:tr>
      <w:tr w14:paraId="3B18A72A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3335C20F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/>
            <w:vAlign w:val="center"/>
          </w:tcPr>
          <w:p w14:paraId="14DD1358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武清区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63AE9AED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天津市百姓炊烟餐饮管理服务有限公司（翟老大万家灯火水城店）</w:t>
            </w:r>
          </w:p>
        </w:tc>
      </w:tr>
      <w:tr w14:paraId="309F44F4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04D9046D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2E36A98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宝坻区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5A555884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天津市愚公婆餐饮管理有限公司（佳宴·酥皮烤鸭餐厅）</w:t>
            </w:r>
          </w:p>
        </w:tc>
      </w:tr>
      <w:tr w14:paraId="56DBC142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07F793FA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E3485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53D155B6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天津市宝坻区宝地宴餐厅（宝地宴餐厅）</w:t>
            </w:r>
          </w:p>
        </w:tc>
      </w:tr>
      <w:tr w14:paraId="577F7E81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25DB5E54">
            <w:pPr>
              <w:widowControl/>
              <w:jc w:val="center"/>
              <w:textAlignment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61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686B7C8"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蓟州区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798F533D"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天津市蓟州区晶晶香餐饮服务店（回归缘来大酒店）</w:t>
            </w:r>
          </w:p>
        </w:tc>
      </w:tr>
      <w:tr w14:paraId="4DB5ED4E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644CD4E0">
            <w:pPr>
              <w:widowControl/>
              <w:jc w:val="center"/>
              <w:textAlignment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FD9E24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5150825B"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天津游牧餐饮管理有限公司（游牧草原轻蒙餐涮肉）</w:t>
            </w:r>
          </w:p>
        </w:tc>
      </w:tr>
      <w:tr w14:paraId="69DAB05A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4C10DDE1">
            <w:pPr>
              <w:widowControl/>
              <w:jc w:val="center"/>
              <w:textAlignment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A05E76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0EDB3132"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bidi="ar"/>
              </w:rPr>
              <w:t>天津津麦香餐饮有限公司第五分公司（津麦香虾仁水饺-迎宾大街店）</w:t>
            </w:r>
          </w:p>
        </w:tc>
      </w:tr>
      <w:tr w14:paraId="58F510F2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28F18C12">
            <w:pPr>
              <w:widowControl/>
              <w:jc w:val="center"/>
              <w:textAlignment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8F34E6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1DEF9677"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天津市蓟县川渔阁烤鱼馆（巫山烤全鱼）</w:t>
            </w:r>
          </w:p>
        </w:tc>
      </w:tr>
      <w:tr w14:paraId="08979DFC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140E275C">
            <w:pPr>
              <w:widowControl/>
              <w:jc w:val="center"/>
              <w:textAlignment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61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BCB77D0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4185EEE0">
            <w:pPr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天津市蓟州区和家顺烤鸭店（万家和烤鸭店）</w:t>
            </w:r>
          </w:p>
        </w:tc>
      </w:tr>
      <w:tr w14:paraId="23A42760">
        <w:trPr>
          <w:trHeight w:val="465" w:hRule="atLeast"/>
        </w:trPr>
        <w:tc>
          <w:tcPr>
            <w:tcW w:w="406" w:type="pct"/>
            <w:tcBorders>
              <w:tl2br w:val="nil"/>
              <w:tr2bl w:val="nil"/>
            </w:tcBorders>
            <w:noWrap/>
            <w:vAlign w:val="center"/>
          </w:tcPr>
          <w:p w14:paraId="5F56111F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/>
            <w:vAlign w:val="center"/>
          </w:tcPr>
          <w:p w14:paraId="1D53A1AC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  <w:lang w:bidi="ar"/>
              </w:rPr>
              <w:t>滨海新区</w:t>
            </w:r>
          </w:p>
        </w:tc>
        <w:tc>
          <w:tcPr>
            <w:tcW w:w="3980" w:type="pct"/>
            <w:tcBorders>
              <w:tl2br w:val="nil"/>
              <w:tr2bl w:val="nil"/>
            </w:tcBorders>
            <w:noWrap/>
            <w:vAlign w:val="center"/>
          </w:tcPr>
          <w:p w14:paraId="578998D2">
            <w:pPr>
              <w:adjustRightInd w:val="0"/>
              <w:snapToGrid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天津市滨海新区听潮海鲜酒楼（听潮海鲜-河北路店）</w:t>
            </w:r>
          </w:p>
        </w:tc>
      </w:tr>
    </w:tbl>
    <w:p w14:paraId="3DA85643">
      <w:pPr>
        <w:rPr>
          <w:rFonts w:ascii="仿宋_GB2312" w:eastAsia="仿宋_GB2312"/>
          <w:sz w:val="32"/>
          <w:szCs w:val="32"/>
        </w:rPr>
      </w:pPr>
    </w:p>
    <w:p w14:paraId="6E5B45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3"/>
        <w:tblW w:w="51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41"/>
        <w:gridCol w:w="6827"/>
      </w:tblGrid>
      <w:tr w14:paraId="7A3101A7">
        <w:trPr>
          <w:trHeight w:val="465" w:hRule="atLeast"/>
          <w:tblHeader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5A64794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5" w:type="pct"/>
            <w:tcBorders>
              <w:tl2br w:val="nil"/>
              <w:tr2bl w:val="nil"/>
            </w:tcBorders>
            <w:noWrap/>
            <w:vAlign w:val="center"/>
          </w:tcPr>
          <w:p w14:paraId="525B3A8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 w:bidi="ar"/>
              </w:rPr>
              <w:t>辖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10F1302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“营养健康食堂”名称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 w:bidi="ar"/>
              </w:rPr>
              <w:t>（第二批）</w:t>
            </w:r>
          </w:p>
        </w:tc>
      </w:tr>
      <w:tr w14:paraId="3CFB6275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7432EE77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C975626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和平区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113B40B8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北京银行股份有限公司天津分行食堂</w:t>
            </w:r>
          </w:p>
        </w:tc>
      </w:tr>
      <w:tr w14:paraId="5C0B78E4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5BCEF2EE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5CC3A3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10C29BC9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天津医科大学学生食堂</w:t>
            </w:r>
          </w:p>
        </w:tc>
      </w:tr>
      <w:tr w14:paraId="67174EF4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348D52E5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BA04F6F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河东区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0312D99F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天津市河东区市场监督管理局食堂</w:t>
            </w:r>
          </w:p>
        </w:tc>
      </w:tr>
      <w:tr w14:paraId="48796D95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75EF36EF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3B653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1D513748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天津音乐学院（南校区）食堂</w:t>
            </w:r>
          </w:p>
        </w:tc>
      </w:tr>
      <w:tr w14:paraId="3FDB43F7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2A56A8B0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EDEE6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080E9740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国网天津市电力公司培训中心食堂（河东区）</w:t>
            </w:r>
          </w:p>
        </w:tc>
      </w:tr>
      <w:tr w14:paraId="1F06F50F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719886A2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4C6F0D9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南开区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424DAB68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天津市南开区第一保育院食堂</w:t>
            </w:r>
          </w:p>
        </w:tc>
      </w:tr>
      <w:tr w14:paraId="33BA39B0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7C7BC08E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DB535D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6C12E6C9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天津市南开区第二保育院食堂</w:t>
            </w:r>
          </w:p>
        </w:tc>
      </w:tr>
      <w:tr w14:paraId="31985507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4587C4FB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C33713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6E75760F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天津市南开区第三保育院食堂</w:t>
            </w:r>
          </w:p>
        </w:tc>
      </w:tr>
      <w:tr w14:paraId="2844AEC6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594E4A3E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0803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0BE70260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天津市南开区第四保育院食堂</w:t>
            </w:r>
          </w:p>
        </w:tc>
      </w:tr>
      <w:tr w14:paraId="66BE0BFF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6A4B5661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705" w:type="pct"/>
            <w:tcBorders>
              <w:tl2br w:val="nil"/>
              <w:tr2bl w:val="nil"/>
            </w:tcBorders>
            <w:noWrap/>
            <w:vAlign w:val="center"/>
          </w:tcPr>
          <w:p w14:paraId="7C371D38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河北区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3E2D3866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bidi="ar"/>
              </w:rPr>
              <w:t>天津市南开区鹤童老年福利协会（江都路街综合养老服务中心食堂）</w:t>
            </w:r>
          </w:p>
        </w:tc>
      </w:tr>
      <w:tr w14:paraId="3C6ED6E6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7F082838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705" w:type="pct"/>
            <w:tcBorders>
              <w:tl2br w:val="nil"/>
              <w:tr2bl w:val="nil"/>
            </w:tcBorders>
            <w:noWrap/>
            <w:vAlign w:val="center"/>
          </w:tcPr>
          <w:p w14:paraId="5F906F41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红桥区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vAlign w:val="center"/>
          </w:tcPr>
          <w:p w14:paraId="5188E716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天津市红桥区第二幼儿园食堂</w:t>
            </w:r>
          </w:p>
        </w:tc>
      </w:tr>
      <w:tr w14:paraId="34465D04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1CB3C6E2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48CAA9D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东丽区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694C8C84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天津市东丽区钢花幼儿园食堂</w:t>
            </w:r>
          </w:p>
        </w:tc>
      </w:tr>
      <w:tr w14:paraId="331AF89D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43575C21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36FBD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3E2B9828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天津市东丽区英华学校食堂</w:t>
            </w:r>
          </w:p>
        </w:tc>
      </w:tr>
      <w:tr w14:paraId="6733F175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0F39D6F1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5DD98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174A96E2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天津市东丽区华明第一幼儿园食堂</w:t>
            </w:r>
          </w:p>
        </w:tc>
      </w:tr>
      <w:tr w14:paraId="23DB520F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72FF4B56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0EC1097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津南区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188154CA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天津市津南区第二幼儿园（金芳园分园）食堂</w:t>
            </w:r>
          </w:p>
        </w:tc>
      </w:tr>
      <w:tr w14:paraId="3D98323F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0B194A26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9B0879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2017E96B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天津市津南区咸水沽第四中学食堂</w:t>
            </w:r>
          </w:p>
        </w:tc>
      </w:tr>
      <w:tr w14:paraId="380AF96D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5C911955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EF5D0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59559042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天津海河教育园区南开学校（智文路校区）食堂</w:t>
            </w:r>
          </w:p>
        </w:tc>
      </w:tr>
      <w:tr w14:paraId="7518CD71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00372EC9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61984B4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西青区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7BE1E18D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天津市西青区疾病预防控制中心食堂</w:t>
            </w:r>
          </w:p>
        </w:tc>
      </w:tr>
      <w:tr w14:paraId="47DFE9C7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5685B25C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7A3B9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5EC69BB5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中国大冢制药有限公司食堂</w:t>
            </w:r>
          </w:p>
        </w:tc>
      </w:tr>
      <w:tr w14:paraId="30BF1796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64F130C6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BF0CF65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北辰区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738572BF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天津市北辰区双口养老院食堂</w:t>
            </w:r>
          </w:p>
        </w:tc>
      </w:tr>
      <w:tr w14:paraId="5D3CE166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76BEE109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66685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4A97EC52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天津市北辰医院食堂</w:t>
            </w:r>
          </w:p>
        </w:tc>
      </w:tr>
      <w:tr w14:paraId="0B5539ED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150D6D4A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9291F00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静海区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327198E0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天津市静海区第四中学食堂</w:t>
            </w:r>
          </w:p>
        </w:tc>
      </w:tr>
      <w:tr w14:paraId="5F84D0BA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5EC9F349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C00068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46BDF61A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天津市静海区模范幼儿园食堂</w:t>
            </w:r>
          </w:p>
        </w:tc>
      </w:tr>
      <w:tr w14:paraId="03AFFBE7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5A3731BD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A5EF724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武清区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51B42542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武清区人民医院职工食堂</w:t>
            </w:r>
          </w:p>
        </w:tc>
      </w:tr>
      <w:tr w14:paraId="185C5BDC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190FE178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D7A84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71CE4967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天津市武清区第一幼儿园食堂</w:t>
            </w:r>
          </w:p>
        </w:tc>
      </w:tr>
      <w:tr w14:paraId="5E9827A4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21F9A73F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743954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1C29AE9A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武清区布朗幼儿园食堂</w:t>
            </w:r>
          </w:p>
        </w:tc>
      </w:tr>
      <w:tr w14:paraId="70AA4046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1DA1AC43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F7411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1A6A5470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武清区金摇篮幼儿园食堂</w:t>
            </w:r>
          </w:p>
        </w:tc>
      </w:tr>
      <w:tr w14:paraId="37672C22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3294D745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18409A0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宝坻区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335867A9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天津市宝坻区银练路幼儿园食堂</w:t>
            </w:r>
          </w:p>
        </w:tc>
      </w:tr>
      <w:tr w14:paraId="1E843877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00084826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6616E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4EB0C44E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天津市宝坻区华苑幼儿园食堂</w:t>
            </w:r>
          </w:p>
        </w:tc>
      </w:tr>
      <w:tr w14:paraId="49D5D4CC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570AEF8B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586C825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蓟州区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33D58A2A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天津市蓟州区邦均中学食堂</w:t>
            </w:r>
          </w:p>
        </w:tc>
      </w:tr>
      <w:tr w14:paraId="77E39EA4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2F3919BA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5E5CCF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60CD9758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天津市蓟州区下营中学食堂</w:t>
            </w:r>
          </w:p>
        </w:tc>
      </w:tr>
      <w:tr w14:paraId="510DCE3D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2AEDEB94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BD109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73898750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天津市蓟州区山倾城幼儿园食堂</w:t>
            </w:r>
          </w:p>
        </w:tc>
      </w:tr>
      <w:tr w14:paraId="5A263026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3CC2039F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70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170001E"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滨海新区</w:t>
            </w: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5B2E146D"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1"/>
                <w:szCs w:val="21"/>
                <w:lang w:bidi="ar"/>
              </w:rPr>
              <w:t>天津市滨航金玉餐饮管理有限公司-天津市滨海新区公共卫生服务中心食堂</w:t>
            </w:r>
          </w:p>
        </w:tc>
      </w:tr>
      <w:tr w14:paraId="0976C8E5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38C3E1E7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9E496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42C5E409"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bidi="ar"/>
              </w:rPr>
              <w:t>天津市金玉物业管理有限公司-天津市滨海新区民政事务服务中心食堂</w:t>
            </w:r>
          </w:p>
        </w:tc>
      </w:tr>
      <w:tr w14:paraId="47ACBBDF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39E48111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9312E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3E68C01E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bidi="ar"/>
              </w:rPr>
              <w:t>天津市金玉物业管理有限公司-天津市滨海新区检验检测中心食堂</w:t>
            </w:r>
          </w:p>
        </w:tc>
      </w:tr>
      <w:tr w14:paraId="6AA846CB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4C066C25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C0D4E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3DF5AA57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bidi="ar"/>
              </w:rPr>
              <w:t>天津市金玉物业管理有限公司-天津外国语大学附属东疆外国语学校食堂</w:t>
            </w:r>
          </w:p>
        </w:tc>
      </w:tr>
      <w:tr w14:paraId="3E176049">
        <w:trPr>
          <w:trHeight w:val="465" w:hRule="atLeast"/>
        </w:trPr>
        <w:tc>
          <w:tcPr>
            <w:tcW w:w="410" w:type="pct"/>
            <w:tcBorders>
              <w:tl2br w:val="nil"/>
              <w:tr2bl w:val="nil"/>
            </w:tcBorders>
            <w:noWrap/>
            <w:vAlign w:val="center"/>
          </w:tcPr>
          <w:p w14:paraId="2F5C0E0A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70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34903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883" w:type="pct"/>
            <w:tcBorders>
              <w:tl2br w:val="nil"/>
              <w:tr2bl w:val="nil"/>
            </w:tcBorders>
            <w:noWrap/>
            <w:vAlign w:val="center"/>
          </w:tcPr>
          <w:p w14:paraId="587B8FB0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bidi="ar"/>
              </w:rPr>
              <w:t>天津市金玉物业管理有限公司-天津市滨海新区第二老年养护院食堂</w:t>
            </w:r>
          </w:p>
        </w:tc>
      </w:tr>
    </w:tbl>
    <w:p w14:paraId="2C112518"/>
    <w:p w14:paraId="0A3DEE8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9C43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3086A"/>
    <w:rsid w:val="6B7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2024-12-23T15:54:00Z</dcterms:created>
  <dc:creator>雨熹 Cisia</dc:creator>
  <cp:lastModifiedBy>雨熹 Cisia</cp:lastModifiedBy>
  <dcterms:modified xsi:type="dcterms:W3CDTF">2024-12-23T15:54:54Z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2B56CE4824CED1163C176967B3C62C63_41</vt:lpwstr>
  </property>
</Properties>
</file>