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jc w:val="both"/>
        <w:textAlignment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附件</w:t>
      </w:r>
    </w:p>
    <w:p>
      <w:pPr>
        <w:widowControl w:val="0"/>
        <w:spacing w:line="560" w:lineRule="exact"/>
        <w:jc w:val="center"/>
        <w:textAlignment w:val="center"/>
        <w:rPr>
          <w:rFonts w:hint="eastAsia" w:eastAsia="方正小标宋_GBK" w:cs="Times New Roman"/>
          <w:color w:val="000000"/>
          <w:kern w:val="0"/>
          <w:sz w:val="40"/>
          <w:szCs w:val="40"/>
          <w:lang w:eastAsia="zh-CN" w:bidi="ar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40"/>
          <w:szCs w:val="40"/>
          <w:lang w:bidi="ar"/>
        </w:rPr>
        <w:t>天津市健康科普专家库成员名单</w:t>
      </w:r>
      <w:bookmarkStart w:id="0" w:name="_GoBack"/>
      <w:bookmarkEnd w:id="0"/>
      <w:r>
        <w:rPr>
          <w:rFonts w:hint="eastAsia" w:eastAsia="方正小标宋_GBK" w:cs="Times New Roman"/>
          <w:color w:val="000000"/>
          <w:kern w:val="0"/>
          <w:sz w:val="40"/>
          <w:szCs w:val="40"/>
          <w:lang w:eastAsia="zh-CN" w:bidi="ar"/>
        </w:rPr>
        <w:t>（</w:t>
      </w:r>
      <w:r>
        <w:rPr>
          <w:rFonts w:hint="eastAsia" w:eastAsia="方正小标宋_GBK" w:cs="Times New Roman"/>
          <w:color w:val="000000"/>
          <w:kern w:val="0"/>
          <w:sz w:val="40"/>
          <w:szCs w:val="40"/>
          <w:lang w:val="en-US" w:eastAsia="zh-CN" w:bidi="ar"/>
        </w:rPr>
        <w:t>2024版</w:t>
      </w:r>
      <w:r>
        <w:rPr>
          <w:rFonts w:hint="eastAsia" w:eastAsia="方正小标宋_GBK" w:cs="Times New Roman"/>
          <w:color w:val="000000"/>
          <w:kern w:val="0"/>
          <w:sz w:val="40"/>
          <w:szCs w:val="40"/>
          <w:lang w:eastAsia="zh-CN" w:bidi="ar"/>
        </w:rPr>
        <w:t>）</w:t>
      </w:r>
    </w:p>
    <w:p>
      <w:pPr>
        <w:widowControl w:val="0"/>
        <w:spacing w:line="560" w:lineRule="exact"/>
        <w:jc w:val="center"/>
        <w:textAlignment w:val="center"/>
        <w:rPr>
          <w:rFonts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（按姓氏笔画排序）</w:t>
      </w:r>
    </w:p>
    <w:tbl>
      <w:tblPr>
        <w:tblStyle w:val="5"/>
        <w:tblpPr w:leftFromText="180" w:rightFromText="180" w:vertAnchor="text" w:horzAnchor="page" w:tblpXSpec="center" w:tblpY="618"/>
        <w:tblOverlap w:val="never"/>
        <w:tblW w:w="101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102"/>
        <w:gridCol w:w="851"/>
        <w:gridCol w:w="5219"/>
        <w:gridCol w:w="2140"/>
      </w:tblGrid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所在单位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职务/职称</w:t>
            </w:r>
          </w:p>
        </w:tc>
      </w:tr>
      <w:tr>
        <w:trPr>
          <w:trHeight w:val="624" w:hRule="atLeast"/>
          <w:jc w:val="center"/>
        </w:trPr>
        <w:tc>
          <w:tcPr>
            <w:tcW w:w="10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1.健康促进、健康教育与健康传播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于海鹏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天津市肿瘤医院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  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邢海燕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天津市卫生健康促进中心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二级编剧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  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天津医科大学朱宪彝纪念医院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刘为桥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天津市和平区疾病预防控制中心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安广节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天津市卫生健康促进中心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中心主任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  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天津市眼科医院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高级政工师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  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高级政工师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杨  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吴健全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天津市卫生健康促进中心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佟  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天津市广播电视台广播新闻部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主任级播音员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陈  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天津市卫生健康促进中心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徐志元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天津市武清区疾病预防控制中心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徐  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天津医学高等专科学校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高皓宇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天津市卫生健康促进中心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曹立春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天津市北辰区大张庄镇社区卫生服务中心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董凤菊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天津市静海区医院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程  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天津市西青区疾病预防控制中心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谢长俊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天津市健康教育协会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副教授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薛春杰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天津市北辰区疾病预防控制中心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10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2.传染病及感染性疾病防治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于茂河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王春花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天津市结核病控制中心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王春妍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天津市第二人民医院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王海宾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天津市泰达医院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江丽娜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天津市结核病控制中心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  军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天津医科大学朱宪彝纪念医院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杨惠芬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吴存瑾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吴伟慎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辛树香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天津市北辰区双青新家园社区卫生服务中心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张玉华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天津市结核病控制中心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  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天津市结核病控制中心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张孝盈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天津市第二人民医院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  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天津市静海区疾病预防控制中心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张童燕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天津中医药大学第二附属医院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陈少伟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天津市西青区疾病预防控制中心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陈桂君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天津市蓟州区人民医院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陈盛玉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天津市结核病控制中心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苗  静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天津市第二人民医院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庞学文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天津市结核病控制中心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赵  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柳忠泉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侯志丽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天津市海河医院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逄崇杰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费春楠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高  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10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3.控烟及呼吸系统疾病防治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马  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  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天津市海河医院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冯  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朱振刚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天津中医药大学第一附属医院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刘永平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天津市中医药研究院附属医院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孙  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李玉叶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天津市滨海新区中医医院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李红蔚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天津市海河医院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李宝霞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天津市武清区第二人民医院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  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何静春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天津市第四中心医院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谷松涛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林振涛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天津市宝坻区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人民</w:t>
            </w: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卓启芳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孟晓光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天津市蓟州区人民医院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赵晓赟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贾  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钱红玉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曹文理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天津市北辰医院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蒋  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裴丽淑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10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4.心脑血管疾病防治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于  翔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天津医科大学朱宪彝纪念医院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马  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  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天津市中医药研究院附属医院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王广海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天津市武清区第二人民医院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王金环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天津市环湖医院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王祚龑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天津市医疗器械质量监督检验中心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正高级工程师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王霁翔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王赟赟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天津市第三中心医院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孔德玲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天津市宝坻区中医医院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史宏岩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泰达国际心血管病医院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刘园园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  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刘迎午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天津市第三中心医院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  洪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  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杨  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吴乃石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教授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吴小琳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天津市南开区王顶堤医院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何改平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南开大学附属医院（天津市第四医院）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  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张迎怡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  霞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天津市宝坻区人民医院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陈彤云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陈  念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天津市宁河区医院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陈炳伟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郑文龙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赵文娟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天津市环湖医院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赵莲花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天津市泰达医院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黄  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天津市天津医院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葛  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天津市环湖医院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储毓舜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天津市北辰医院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温宏峰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天津航医心血管病医院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魏  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天津市环湖医院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10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5.消化系统疾病防治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王凤梅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卢向东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叶  青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天津市第三中心医院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白  彧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天津市第三中心医院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庄建彬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天津市第三中心医院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刘艳迪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安学健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天津市河北区第二医院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许  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  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天津市西青医院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李慧臻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天津中医药大学第二附属医院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教授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  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张秋瓒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天津市第四中心医院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  晔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天津市第三中心医院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张毅宏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天津市北辰医院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陈  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天津市中西医结合医院（天津市南开医院）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陈鄢津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天津市中西医结合医院（天津市南开医院）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闻淑军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徐  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天津市第三中心医院（分院）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高艳颖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天津市第三中心医院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唐丽明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天津市南开区三潭医院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梁  静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天津市第三中心医院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10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6.糖尿病及内分泌疾病防治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王志达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天津医科大学朱宪彝纪念医院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  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天津市黄河医院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  卓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任  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天津市中医药研究院附属医院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  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教授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苏文凌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教授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苏海华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天津北大医疗海洋石油医院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  晶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天津医科大学朱宪彝纪念医院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李明珍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天津医科大学朱宪彝纪念医院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131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李树颖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天津市西青医院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132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吴晓明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天津医科大学朱宪彝纪念医院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133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余  静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天津港口医院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134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汪玮琳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天津医科大学朱宪彝纪念医院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135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宋振强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136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张秋梅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天津医科大学朱宪彝纪念医院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137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  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138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张景云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天津医科大学朱宪彝纪念医院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139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陈贵宁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天津市武清区第二人民医院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邵海琳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天津市第四中心医院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林静娜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郑  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泰达国际心血管病医院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10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7.泌尿系统及肾脏疾病防治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王文红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天津市儿童医院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  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齐士勇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孙广东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李月明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天津市北辰区中医医院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李春红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天津市第三中心医院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  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杨金凤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天津市蓟州区人民医院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张晓光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天津市中西医结合医院（天津市南开医院）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陈方敏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天津市第三中心医院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范  军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天津市中医药研究院附属医院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胡海龙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徐国栋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天津市儿童医院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常文秀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康  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10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8.神经系统疾病防治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马春潮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王红光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天津市环湖医院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160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王彤宇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天津北大医疗海洋石油医院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161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王增光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162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冯珂珂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天津市环湖医院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163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  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164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  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天津市第三中心医院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165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刘晓民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天津市环湖医院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166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李庆国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天津市环湖医院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167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汪志云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168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  静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天津市第三中心医院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169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陈  蕾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天津市环湖医院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170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岳  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天津市环湖医院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171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周官恩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天津市环湖医院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172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梁思泉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天津市环湖医院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173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雷小峰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天津市第四中心医院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10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9.输血医学及血液病防治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174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万  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中国医学科学院血液病医院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175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方力维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中国医学科学院血液病医院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176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付  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教授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177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白  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178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张荣江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天津市血液中心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179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庞爱明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中国医学科学院血液病医院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180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赵明峰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181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夏永辉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中国医学科学院血液病医院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副主任技师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182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高  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天津市血液中心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研究员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183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葛美丽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中国医学科学院血液病医院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184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解金辉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天津市血液中心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副主任技师</w:t>
            </w:r>
          </w:p>
        </w:tc>
      </w:tr>
      <w:tr>
        <w:trPr>
          <w:trHeight w:val="624" w:hRule="atLeast"/>
          <w:jc w:val="center"/>
        </w:trPr>
        <w:tc>
          <w:tcPr>
            <w:tcW w:w="10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10.妇幼健康与儿童疾病防治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185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  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天津市中医药研究院附属医院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186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王建梅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187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王颖梅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教授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188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冯兆才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天津中医药大学第一附属医院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189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冯  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天津市中心妇产科医院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190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冯  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天津市河东区中医医院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191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朱颖军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天津市中心妇产科医院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192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朱  静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天津市滨海新区塘沽妇产医院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193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华绍芳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194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  力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天津市儿童医院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195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  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天津市儿童医院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196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  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197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孙大庆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教授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198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杜  雪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199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邹映雪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天津市儿童医院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张云山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天津市中心妇产科医院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  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天津市中心妇产科医院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  瑄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天津市儿童医院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苗  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天津市儿童医院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健康管理中心行政主任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罗海宁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天津市中心妇产科医院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郑荣秀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教授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赵  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天津市中医药研究院附属医院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赵  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天津市儿童医院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郝丽红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天津市儿童医院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胡元晶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天津市中心妇产科医院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210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胡  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天津市儿童医院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211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侯志敏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天津医科大学朱宪彝纪念医院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212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顾玉红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天津市宝坻区妇产医院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213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徐勇胜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天津市儿童医院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214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高志华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天津市海河医院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215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常  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天津市中心妇产科医院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216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崔洪艳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天津市中心妇产科医院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217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薛凤霞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教授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10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11.肿瘤防治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218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马军宏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天津市中西医结合医院（天津市南开医院）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219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王华庆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220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王秀峰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天津市津南区小站医院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221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王海涛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222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  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天津市肿瘤医院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223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  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224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王德征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225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尹  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天津市肿瘤医院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226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孔凡铭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天津中医药大学第一附属医院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227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  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天津市肿瘤医院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228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孙向宇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天津市中西医结合医院（天津市南开医院）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229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孙培松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天津市中心妇产科医院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230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  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231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  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天津市中心妇产科医院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232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吴  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天津市滨海新区塘沽妇产医院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233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234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  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天津市中心妇产科医院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235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张振东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236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  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天津中医药大学第一附属医院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237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陈  军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238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陈硕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239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林婷婷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天津医科大学眼科医院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罗喜荣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天津市儿童医院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岳东升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天津市肿瘤医院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赵志飞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天津市北辰区中医医院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赵建国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天津市中心妇产科医院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赵智刚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钟殿胜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姜战胜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天津市肿瘤医院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徐医军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魏丽娟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天津市肿瘤医院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魏剑辉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天津市北辰医院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10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12.骨科疾病防治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250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马信龙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天津市天津医院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教授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251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王文志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天津市宝坻区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人民</w:t>
            </w: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252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  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253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王爱国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天津市中医药研究院附属医院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254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宁广智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255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朱如森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256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刘爱峰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天津中医药大学第一附属医院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257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李海波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天津市天津医院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258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杨  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天津市天津医院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259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陆  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260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苗  军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天津市天津医院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261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周宝丽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天津市第一医院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262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胡永成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天津市天津医院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263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晁爱军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天津市天津医院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264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郭树章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天津市第三中心医院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265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唐  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天津市海河医院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266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黄竞敏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天津市天津医院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267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黄海晶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天津市天津医院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268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董  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天津市天津医院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269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曾宪铁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天津市天津医院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270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詹海华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天津市天津医院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10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13.心理健康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271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王立娜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天津市安定医院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272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王丽莉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天津市安定医院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273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毛稚霞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天津中医药大学第二附属医院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274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石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天津市儿童医院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275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龙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天津市安定医院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276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白学军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天津师范大学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277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  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天津市海河医院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278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孙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天津市安定医院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279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杜长军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天津市天津医院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280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天津中医药大学第一附属医院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281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天津市安定医院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282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张勇辉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天津市安定医院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283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张新军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天津市安定医院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284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郝剑辉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天津市滨海新区</w:t>
            </w: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塘沽安定医院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285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徐广明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天津市安定医院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10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14.口腔健康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286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马菲菲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天津医学高等专科学校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287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  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天津医科大学口腔医院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288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王艳颖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天津市口腔医院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289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申  静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天津市口腔医院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290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冯昭飞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天津市口腔医院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291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刘晨路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天津市口腔医院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292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刘晶莹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天津市口腔医院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293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严颖彬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天津市口腔医院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294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吴陈炫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天津医科大学口腔医院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295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邹朝晖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天津医科大学口腔医院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296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  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天津医科大学口腔医院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297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  正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天津市口腔医院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298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  军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天津市口腔医院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299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张淋坤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天津市口腔医院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张锡忠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天津市口腔医院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301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陈春霞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天津市口腔医院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302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胡  欣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天津医科大学口腔医院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303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侯  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天津市口腔医院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304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姚  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天津市口腔医院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305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秦宗长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天津市口腔医院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306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徐文靖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天津市儿童医院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307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慕红文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天津市滨海新区海滨人民医院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10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15.近视防控及眼科疾病防治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308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天津市眼科医院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309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邢小丽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天津医科大学眼科医院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310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任新军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天津医科大学眼科医院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311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李月平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天津市眼科医院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312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李志清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天津医科大学眼科医院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313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李丽华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天津市眼科医院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314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李筱荣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天津医科大学眼科医院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315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杨晓艳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天津市眼科医院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316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杨  瑾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天津市眼科医院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317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  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天津市眼科医院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318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张晓敏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天津医科大学眼科医院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319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  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天津市眼科医院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320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  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天津市眼科医院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321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陈  松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322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陈陆霞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天津市眼科医院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323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苑晓勇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天津市眼科医院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324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赵少贞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天津医科大学眼科医院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325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赵  红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天津市眼科医院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326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郝  瑞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天津市眼科医院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327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钟  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天津市静海区医院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328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韩泉洪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天津市眼科医院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10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16.耳鼻喉疾病防治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329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  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330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韦升利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天津中医药大学第一附属医院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331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双  羽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332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  钢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天津市环湖医院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333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  静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334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陈家麟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天津市宁河区中医医院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335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胡  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10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17.皮肤疾病防治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336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王红梅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天津市中医药研究院附属医院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337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王惠平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338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齐蔓莉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339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苏燕晨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天津市蓟州区人民医院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340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李钦峰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天津市儿童医院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341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李珺莹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天津市中医药研究院附属医院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342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张秉新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天津中医药大学第一附属医院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343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陈敬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天津中医药大学第二附属医院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344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袁 静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天津市中医药研究院附属医院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345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徐  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天津医科大学朱宪彝纪念医院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346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蒋俊青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天津市中医药研究院附属医院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10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18.烧伤急整形美容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347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王车江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348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  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南开大学附属医院（天津市第四医院）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349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  钢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350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陈文莉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天津市眼科医院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351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陈  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天津市眼科医院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10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19.重症及应急急救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352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  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天津市宝坻区人民医院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353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  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天津市急救中心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急救一科副主任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354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  蕾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355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李真玉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356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张国斌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天津市环湖医院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357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张淑浩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天津市急救中心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358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邵小颖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天津市急救中心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359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赵  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360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姜素文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天津市第三中心医院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361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徐  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泰达国际心血管病医院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362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唐  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天津市急救中心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363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谢克亮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10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20.综合外科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364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  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天津市第四中心医院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365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王荫龙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366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王顺华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天津中医药大学第二附属医院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367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元海成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天津市中西医结合医院（天津市南开医院）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368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石珍亮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369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任  丽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天津市肿瘤医院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主任技师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370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刘旭东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天津市蓟州区人民医院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371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李志华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天津市海河医院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372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  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天津市中西医结合医院（天津市南开医院）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373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吴  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天津市中西医结合医院（天津市南开医院）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374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  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375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张明庆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376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张雅敏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377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岳  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天津市中医药研究院附属医院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378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孟祥朝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天津市第三中心医院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379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赵永捷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380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郝文立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天津市中医药研究院附属医院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381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潘子良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天津市静海区医院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382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潘立峰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天津医科大学朱宪彝纪念医院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383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戴向晨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教授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10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21.综合内科与全科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384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万永丽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天津医科大学朱宪彝纪念医院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385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  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天津医科大学朱宪彝纪念医院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386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王兆鹏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天津市北辰医院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387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  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天津医科大学眼科医院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副主任护师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388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刘泽平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天津市蓟州区人民医院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389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刘学花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390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  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天津市第四中心医院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391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  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天津市北辰区双青新家园社区卫生服务中心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392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  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中新天津生态城社区卫生服务中心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393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李俊峰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394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张雅静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天津医科大学朱宪彝纪念医院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395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贺永进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396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董建光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天津市中心妇产科医院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397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谢福军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天津市河东区中山门街社区卫生服务中心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398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魏  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10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22.中医中药、中西医结合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399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于  涛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天津中医药大学第一附属医院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马  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天津中医药大学第二附属医院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401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马兆润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天津市海河医院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402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  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天津市北辰区中医医院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403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  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天津中医药大学第一附属医院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副教授/副主任医师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404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王兴丽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天津中医药大学第一附属医院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405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王贤良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天津中医药大学第一附属医院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406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王雅琦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天津市中医药研究院附属医院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副主任药师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407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付  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天津中医药大学第二附属医院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408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冯  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天津市中西医结合医院（天津市南开医院）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409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刘小溪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天津中医药大学第一附属医院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410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刘永胜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天津市静海区医院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411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  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天津中医药大学第二附属医院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412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刘向津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天津中医药大学第一附属医院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413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刘旭强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天津市河西区中医医院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414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刘纳文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415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刘宝山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教授/主任医师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416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刘维红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天津市第四中心医院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417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  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天津中医药大学第二附属医院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418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刘薇薇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天津中医药大学第二附属医院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419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孙  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天津市中医药研究院附属医院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主任药师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420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孙  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天津中医药大学第二附属医院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421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杜桂琴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天津市第四中心医院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422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李华南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天津中医药大学第一附属医院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423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李彦宁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天津市北辰区中医医院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424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李晓颖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天津市第三中心医院（分院）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425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何  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天津中医药大学第二附属医院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副主任药师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426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张丽丽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天津中医药大学第一附属医院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427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  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天津市河东区东新街社区卫生服务中心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428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武琳妍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天津市第一医院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429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林翠茹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天津中医药大学第二附属医院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430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林  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天津中医药大学第一附属医院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431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孟凡征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天津市中西医结合医院（天津市南开医院）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432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赵久龄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天津市儿童医院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433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赵金生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天津市中西医结合医院（天津市南开医院）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434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姚斋潇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天津市卫生健康监督所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一级主办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435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徐宇虹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天津市南开区中医医院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436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徐  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天津中医药大学第二附属医院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437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殷胜骏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438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郭  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天津中医药大学第二附属医院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439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崔  欣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天津市南开区中医医院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440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董  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天津中医药大学第一附属医院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441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魏  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天津市第二人民医院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10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23.公共卫生、预防医学与卫生管理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442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卫沛楠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天津市武清区疾病预防控制中心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443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  欣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444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王文红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445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  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天津市北辰区疾病预防控制中心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446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王秉谦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天津市红桥区疾病预防控制中心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447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王寅银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天津市第三中心医院（分院）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448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  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天津市南开区疾病预防控制中心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449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  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天津市海河医院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450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田义娟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天津市北辰区双青新家园社区卫生服务中心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副主任护师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451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  静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452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刘巨平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天津医科大学眼科医院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453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刘忠慧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454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刘秋爽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天津市红桥区疾病预防控制中心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主任技师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455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闫继玫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天津市静海区疾病预防控制中心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456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孙洪峡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天津市北辰区疾病预防控制中心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457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纪学悦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458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  涛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天津市安定医院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459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杨  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天津市北辰区疾病预防控制中心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460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杨高峰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天津市卫生健康监督所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一级主办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461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杨雪莹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462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吴彤宇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463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宋富军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天津市宁河区疾病预防控制中心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464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  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465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张继勉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466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陈  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467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陈  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468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孟庆贺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天津市北辰区疾病预防控制中心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469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赵  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470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徐  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天津市河北区疾病预防控制中心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471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常利民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天津市宁河区疾病预防控制中心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472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曾 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所长/主任医师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473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雷金艳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天津市第二人民医院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10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24.护理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474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马宏文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主任护师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475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马雪玲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天津市肿瘤医院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副主任护师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476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  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主任护师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477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  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中国医学科学院血液病医院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副主任护师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478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尹雪梅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天津市中心妇产科医院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副主任护师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479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任永霞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天津市眼科医院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主任护师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480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孙志萍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天津市中医药研究院附属医院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主任护师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481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孙明艳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天津医科大学朱宪彝纪念医院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研究员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482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孙艳玲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天津市泰达医院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主任护师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483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李金亭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天津市中西医结合医院（天津市南开医院）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主任护师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484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  晶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天津医学高等专科学校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485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  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副主任护师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486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张丽敏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泰达国际心血管病医院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主任护师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487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法天锷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主任护师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488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盛  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天津市中心妇产科医院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副主任护师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489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董  丽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天津中医药大学第一附属医院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主任护师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490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魏  力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天津医科大学总医院空港医院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主任护师</w:t>
            </w:r>
          </w:p>
        </w:tc>
      </w:tr>
      <w:tr>
        <w:trPr>
          <w:trHeight w:val="624" w:hRule="atLeast"/>
          <w:jc w:val="center"/>
        </w:trPr>
        <w:tc>
          <w:tcPr>
            <w:tcW w:w="10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25.病理、麻醉、检验、核医学、超声医学等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491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于泳浩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492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马明坤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天津中医药大学第二附属医院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副主任技师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493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王彦冬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天津市第三中心医院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494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吕  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天津市第三中心医院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495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刘雪辉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天津市第三中心医院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496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  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天津中医药大学第二附属医院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497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杨  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天津市医疗器械审评查验中心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高级工程师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498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邢志珩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天津市海河医院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499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辛  琪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天津市第三中心医院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沈  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501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  洪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502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张文杰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天津市医疗器械审评查验中心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高级工程师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503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张诗武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504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郑爱平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天津市北辰医院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505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经  翔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天津市第三中心医院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506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垢德双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天津市医疗器械审评查验中心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高级工程师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507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徐美林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508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曹  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技师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509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董  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510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喻文立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511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阚艳敏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天津市第三中心医院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10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26.营养与食品安全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512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马  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513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  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天津市卫生健康监督所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一级主办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514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王秋菊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南开大学附属医院（天津市第四医院）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副主任技师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515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文  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天津市滨海新区海滨街华幸社区卫生服务中心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516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宁华英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天津市海河医院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主任营养医师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517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  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天津市食品检测技术研究院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高级工程师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518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  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天津市食品检测技术研究院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正高级工程师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519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  霞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天津科技大学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520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闫忠芳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天津市安定医院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521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孙亚范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天津市食品检测技术研究院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高级工程师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522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孙志慧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天津中医药大学第二附属医院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523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  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天津市科学技术信息研究所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高级工程师/健康管理师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524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李艳玲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天津中医药大学第一附属医院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主任技师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525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  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天津市食品检测技术研究院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正高级工程师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526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李慕然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527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  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天津医学高等专科学校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高级工程师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528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杨  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天津市食品检测技术研究院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高级工程师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529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肖慧娟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天津市第三中心医院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530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  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天津市北辰医院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531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岳明祥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天津市食品检测技术研究院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正高级工程师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532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周焕英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军事科学院军事医学研究院环境医学与作业医学研究所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研究员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533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徐慧静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天津市食品检测技术研究院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高级工程师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534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谭亚军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天津市食品检测技术研究院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高级工程师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535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谭桂军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536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潘  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10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27.合理用药与药物安全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537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马一平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天津市眼科医院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主任药师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538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王中华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天津市滨海新区中医医院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副主任药师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539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王津燕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天津中医药大学第一附属医院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副主任药师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540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王瑞华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泰达国际心血管病医院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副主任药师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541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史桂玲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主任药师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542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  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天津市药品医疗器械化妆品不良反应监测中心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副主任药师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543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李淑敏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天津市河西医院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主任药师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544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张永强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天津市津南区小站医院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副主任药师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545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张宏丽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天津市北辰医院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副主任药师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546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  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天津市南开区中医医院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副主任药师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547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陈丽娟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主任药师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548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周 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天津市中医药研究院附属医院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副主任药师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549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赵振宇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天津医科大学朱宪彝纪念医院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主任药师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550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徐彦贵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主任药师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551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覃婷婷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天津市药品检验研究院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副主任药师</w:t>
            </w:r>
          </w:p>
        </w:tc>
      </w:tr>
      <w:tr>
        <w:trPr>
          <w:trHeight w:val="624" w:hRule="atLeast"/>
          <w:jc w:val="center"/>
        </w:trPr>
        <w:tc>
          <w:tcPr>
            <w:tcW w:w="10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28.运动与康复医学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552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于  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天津市环湖医院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553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万春晓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554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马  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天津市胸科医院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555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王一洲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天津市中医药研究院附属医院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556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王旭光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天津体育学院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运动与健康研究院副院长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557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王勇军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天津市北辰医院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558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  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天津中医药大学第一附属医院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559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朱志中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天津市环湖医院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560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巫嘉陵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天津市环湖医院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561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李耀民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天津市天津医院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562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杨晓巍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天津市天津医院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563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  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天津市环湖医院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564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  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565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赵志辉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天津市第四中心医院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566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高汉山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天津市宁河区中医医院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10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29.老年医学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567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于慧春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天津市西青医院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568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王利军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天津市第四中心医院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569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  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天津市天津医院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570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刘学政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天津中医药大学第一附属医院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571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孙  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天津医科大学眼科医院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572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杜闻莹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天津市第三中心医院（分院）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573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  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天津市第三中心医院（分院）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574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  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575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张立华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天津市宝坻区中医医院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576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  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天津市中医药研究院附属医院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577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张伟三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578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陈  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天津医科大学朱宪彝纪念医院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579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周赛君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天津医科大学朱宪彝纪念医院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580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黄  瑄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天津市第三中心医院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分院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581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韩静敏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天津市武清区人民医院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10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30.健康体检与健康管理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582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马德权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天津市黄河医院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583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王大宇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天津市职业病防治院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584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  兴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天津医科大学总医院空港医院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585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王晓颖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天津市滨海新区塘沽街新港社区卫生服务中心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586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李春君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587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李树茂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天津市中医药研究院附属医院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588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杨晓巍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天津市天津医院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589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陈清刚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天津市安定医院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rPr>
          <w:trHeight w:val="62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590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魏  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天津医科大学眼科医院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851" w:footer="1587" w:gutter="0"/>
      <w:pgNumType w:fmt="decimal" w:start="1"/>
      <w:cols w:space="0" w:num="1"/>
      <w:rtlGutter w:val="0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HorizontalSpacing w:val="10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BF"/>
    <w:rsid w:val="000165EF"/>
    <w:rsid w:val="000D1E4A"/>
    <w:rsid w:val="00191724"/>
    <w:rsid w:val="001C4592"/>
    <w:rsid w:val="001F1B22"/>
    <w:rsid w:val="0024759F"/>
    <w:rsid w:val="0029253F"/>
    <w:rsid w:val="00293CFC"/>
    <w:rsid w:val="002A03C9"/>
    <w:rsid w:val="002B5616"/>
    <w:rsid w:val="002C7628"/>
    <w:rsid w:val="002F3459"/>
    <w:rsid w:val="00344168"/>
    <w:rsid w:val="003756A3"/>
    <w:rsid w:val="003A0DD8"/>
    <w:rsid w:val="003F3399"/>
    <w:rsid w:val="00503044"/>
    <w:rsid w:val="005033A3"/>
    <w:rsid w:val="00537907"/>
    <w:rsid w:val="00545261"/>
    <w:rsid w:val="00573249"/>
    <w:rsid w:val="005C412B"/>
    <w:rsid w:val="005F47A5"/>
    <w:rsid w:val="006014A1"/>
    <w:rsid w:val="00603FDD"/>
    <w:rsid w:val="0067015C"/>
    <w:rsid w:val="0068062F"/>
    <w:rsid w:val="00697C2A"/>
    <w:rsid w:val="006C6701"/>
    <w:rsid w:val="0072398C"/>
    <w:rsid w:val="007241E8"/>
    <w:rsid w:val="007620E7"/>
    <w:rsid w:val="007636A3"/>
    <w:rsid w:val="007718F1"/>
    <w:rsid w:val="0089419C"/>
    <w:rsid w:val="008D3DDA"/>
    <w:rsid w:val="008E71BE"/>
    <w:rsid w:val="00901A97"/>
    <w:rsid w:val="00904DB0"/>
    <w:rsid w:val="009572CF"/>
    <w:rsid w:val="009A2A12"/>
    <w:rsid w:val="009C3B2B"/>
    <w:rsid w:val="009D42C8"/>
    <w:rsid w:val="00A508D7"/>
    <w:rsid w:val="00A5097B"/>
    <w:rsid w:val="00A57BC4"/>
    <w:rsid w:val="00A752C1"/>
    <w:rsid w:val="00B16BBF"/>
    <w:rsid w:val="00B576A6"/>
    <w:rsid w:val="00BB5297"/>
    <w:rsid w:val="00BC3B9C"/>
    <w:rsid w:val="00BD52E7"/>
    <w:rsid w:val="00C36F24"/>
    <w:rsid w:val="00C479AC"/>
    <w:rsid w:val="00C844C9"/>
    <w:rsid w:val="00CE5A49"/>
    <w:rsid w:val="00D1226A"/>
    <w:rsid w:val="00D56F19"/>
    <w:rsid w:val="00D73381"/>
    <w:rsid w:val="00E232A9"/>
    <w:rsid w:val="00EA28EB"/>
    <w:rsid w:val="00EF1531"/>
    <w:rsid w:val="00F34CA3"/>
    <w:rsid w:val="00F403AD"/>
    <w:rsid w:val="00F43C77"/>
    <w:rsid w:val="00F51BBE"/>
    <w:rsid w:val="00FC3993"/>
    <w:rsid w:val="00FC7552"/>
    <w:rsid w:val="00FD4084"/>
    <w:rsid w:val="00FD7DE4"/>
    <w:rsid w:val="13FFD20D"/>
    <w:rsid w:val="1AFF5683"/>
    <w:rsid w:val="59932AD8"/>
    <w:rsid w:val="6BBFA689"/>
    <w:rsid w:val="6BDF0A1C"/>
    <w:rsid w:val="773B3016"/>
    <w:rsid w:val="787F6DEB"/>
    <w:rsid w:val="79F9C384"/>
    <w:rsid w:val="7B5F2F35"/>
    <w:rsid w:val="7BFF6979"/>
    <w:rsid w:val="7ECDFBFC"/>
    <w:rsid w:val="9FF66980"/>
    <w:rsid w:val="E1FD9FD9"/>
    <w:rsid w:val="EEBB29E9"/>
    <w:rsid w:val="F3EF2784"/>
    <w:rsid w:val="F7BFA76A"/>
    <w:rsid w:val="FFBFE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semiHidden/>
    <w:qFormat/>
    <w:uiPriority w:val="0"/>
    <w:pPr>
      <w:tabs>
        <w:tab w:val="right" w:leader="dot" w:pos="8720"/>
      </w:tabs>
      <w:jc w:val="center"/>
    </w:pPr>
    <w:rPr>
      <w:rFonts w:ascii="楷体_GB2312" w:eastAsia="楷体_GB2312"/>
      <w:b/>
      <w:sz w:val="32"/>
      <w:szCs w:val="4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0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1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2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3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4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5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6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32</Pages>
  <Words>127</Words>
  <Characters>724</Characters>
  <Lines>6</Lines>
  <Paragraphs>1</Paragraphs>
  <TotalTime>21</TotalTime>
  <ScaleCrop>false</ScaleCrop>
  <LinksUpToDate>false</LinksUpToDate>
  <CharactersWithSpaces>850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2020-08-23T06:28:00Z</dcterms:created>
  <dc:creator>局办公室</dc:creator>
  <cp:lastModifiedBy>雨熹 Cisia</cp:lastModifiedBy>
  <dcterms:modified xsi:type="dcterms:W3CDTF">2024-05-28T16:30:26Z</dcterms:modified>
  <dc:title>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38922192EE052D0A22965566B0B613B8_42</vt:lpwstr>
  </property>
</Properties>
</file>