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天津市乳腺癌筛查工作方案</w:t>
      </w:r>
    </w:p>
    <w:p>
      <w:pPr>
        <w:jc w:val="left"/>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一、工作目标</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（一）总目标</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预防为主、防治结合、综合施策，以农村妇女、城镇低保妇女为重点，强化落实本市已婚适龄妇女“两癌”与妇科常见病筛查项目和女职工“两癌”筛查工作，为适龄妇女提供乳腺癌筛查服务，促进适龄妇女乳腺癌筛查应筛尽筛，早诊早治，提高妇女健康水平。</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（二）具体目标</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到2025年底，实现以下目标：</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1.逐步提高乳腺癌筛查覆盖率，适龄妇女乳腺癌筛查率逐年提高。</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2.普及乳腺癌防治知识，提高妇女乳腺癌防治意识。适龄妇女乳腺癌防治核心知识知晓率达到80%以上。</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3.完善乳腺癌筛查模式，提高筛查质量和效率，乳腺癌筛查早诊率达到70%以上。</w:t>
      </w:r>
    </w:p>
    <w:p>
      <w:pPr>
        <w:ind w:firstLine="64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二、服务对象</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30-65岁妇女，本市已婚适龄妇女“两癌”与妇科常见病筛查项目筛查服务对象，优先保障农村妇女、城镇低保妇女；以及用人单位女职工定期体检人员。</w:t>
      </w:r>
    </w:p>
    <w:p>
      <w:pPr>
        <w:ind w:firstLine="64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三、工作内容</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（一）乳腺癌筛查</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乳腺体检和乳腺彩超检查。对妇女进行乳腺视诊、触诊和乳腺彩超检查，乳腺彩超检查结果采用乳腺影像报告和数据系统（以下简称BI-RADS分类）进行评估。乳腺彩超检查BI-RADS分类结果为1类或2类者，原则上每2-3年筛查一次；结果为0</w:t>
      </w:r>
      <w:r>
        <w:rPr>
          <w:rFonts w:hint="default"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或3</w:t>
      </w:r>
      <w:r>
        <w:rPr>
          <w:rFonts w:hint="default"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者，进行乳腺X线检查；结果为4类或5类者，进行活检及组织病理学检查。</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乳腺X线检查。乳腺X线检查BI-RADS结果为1类或2类者，遵医嘱定期复查；结果为0类或3类者，由副高以上专科医生综合评估后进行短期随访、活检及组织病理学检查或其他检查；结果为4类和5类者，进行活检及组织病理学检查。</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乳腺癌筛查流程见附件1。</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（二）筛查异常或可疑病例随访管理</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乳腺癌筛查异常或可疑病例主要包括乳腺体检异常或可疑者，乳腺彩超检查BI-RADS分类结果为0类或3类及以上者，乳腺X线检查BI-RADS分类为0类或3类及以上者，病理学检查为小叶原位癌、导管原位癌、浸润性乳腺癌及乳腺其他恶性肿瘤等恶性病变者。对乳腺癌筛查异常或可疑病例进行追踪随访，督促其尽早接受进一步诊断及治疗，并及时记录病例相关情况。</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（三）社会宣传和健康教育</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大乳腺癌防治知识社会宣传和健康教育普及活动。卫生健康部门联合宣传部、妇儿工委、妇联、工会等有关部门，采取多种方式向社会宣传，组织动员适龄妇女主动参与乳腺癌筛查，形成全社会关心支持乳腺癌防治的良好氛围。各级妇幼保健机构利用广播、电视、网络等媒体，广泛开展妇女乳腺癌筛查项目的相关政策和妇女健康知识宣传。医务人员在实施乳腺癌筛查和诊疗服务过程中，主动宣传疾病防治相关信息，普及健康知识，增强妇女是自身健康第一责任人意识，不断提高妇女乳腺癌防治知识的知晓率和参加乳腺癌筛查的主动性和依从性，指导高风险人群主动到医疗机构接受乳腺癌筛查。</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（四）组织实施</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卫生健康委要掌握辖区30-65岁适龄妇女人数，落实年度筛查计划、组织好目标人群接受乳腺癌筛查。各用人单位要在职工体检中组织女职工进行乳腺癌筛查。加强组织管理，优化服务方式，方便妇女接受筛查服务，不断提高筛查效率和质量。</w:t>
      </w:r>
    </w:p>
    <w:p>
      <w:pPr>
        <w:ind w:firstLine="64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四、职责分工</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（一）卫生健康委</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市卫生健康委负责全市乳腺癌筛查工作的组织、实施和管理考核，完善工作机制，组织开展质量控制和考核评估。各区卫生健康委负责辖区乳腺癌筛查工作的具体组织实施和管理。</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（二）各妇幼保健机构</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妇儿中心具体负责全市乳腺癌筛查工作管理、培训、质量控制和信息统计及技术指导工作，具体落实考核评估。各区妇幼保健机构负责辖区宫乳腺筛工作的工作管理、培训、质量控制和信息统计工作，推广乳腺癌防治适宜技术等。</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（三）各医疗机构（体检中心）、妇幼保健机构</w:t>
      </w: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开展乳腺癌筛查服务应当配备与开展筛查服务相适应的场所、设施、设备和专业技术人员，建立健全内部管理制度，明确筛查服务流程，不断提高筛查质量和效率。</w:t>
      </w: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1.承担已婚适龄妇女“两癌”与妇科常见病筛查的机构，优先保障农村妇女、城镇低保妇女。</w:t>
      </w: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筛查机构：基层卫生机构、妇幼保健机构负责乳腺癌的筛查工作，要规范实施乳腺癌筛查工作，保障筛查质量和筛查人群覆盖。强化阳性病例管理，筛查机构获得复查检测机构反馈的结果后，对检查结果为阳性或可疑阳性的妇女，应当在5个工作日内通知进一步检查或治疗，由专人负责追踪、随访查体结果异常者的诊治及康复情况，并且在发放结果后3个月内完成追访并录乳腺X线检查、乳腺病理结果及肿瘤分期和治疗结局。</w:t>
      </w: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（2）复查检测机构：市、区妇幼保健机构负责为筛查机构转诊的异常或可疑病例提供乳腺X线检查、乳腺活检、组织病理学检查等相关服务。各机构应当在出结果后5个工作日内反馈筛查机构。</w:t>
      </w: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sz w:val="32"/>
          <w:szCs w:val="32"/>
          <w:lang w:val="en-US" w:eastAsia="zh-CN"/>
        </w:rPr>
        <w:t>承担女职工定期体检的医疗保健机构（体检中心）</w:t>
      </w: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女职工体检项目包括乳腺癌筛查，规范开展工作，保障筛查质量，强化阳性病例管理，对检查结果为阳性或可疑阳性的妇女，及时反馈检查结果，告知进一步检查或治疗的意见，由专人负责追踪、随访查体结果异常者的诊治及康复情况，并且在发放结果后3个月内完成追访并记录腺X线检查、乳腺病理结果及肿瘤分期和治疗结局。</w:t>
      </w:r>
    </w:p>
    <w:p>
      <w:pPr>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五、保障措施</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（一）服务能力建设</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担乳腺癌筛查的医疗保健机构（体检中心）要强化乳腺癌筛查工作管理，健全乳腺癌筛查专家队伍，加强对管理和专业技术人员的培训，提高在乳腺癌防治宣传教育、咨询指导、筛查及治疗等方面的能力，进一步提升乳腺癌综合防治水平。</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（二）质量控制</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区卫生健康委要加强质控工作管理，承担筛查工作的相关机构要完善自我检查和整改工作机制，定期开展自查，保证服务质量。市、区妇幼保健机构按照《已婚适龄妇女“两癌”与妇科常见病筛查技术规范》及《乳腺癌筛查质量评估手册》，定期对参与乳腺癌筛查工作的医疗保健机构（体检中心）开展全流程质量控制，及时反馈质控结果，指导改进服务质量。</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（三）信息管理</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承担乳腺癌筛查的医疗机构（体检中心）应有专人负责信息管理工作，妥善保存乳腺癌筛查原始资料，按照《全国妇幼健康统计调查制度》按时收集、汇总、整理、报送相关数据信息。</w:t>
      </w:r>
    </w:p>
    <w:p>
      <w:pPr>
        <w:ind w:firstLine="64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（四）考核评估</w:t>
      </w:r>
    </w:p>
    <w:p>
      <w:pPr>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市、区卫生健康委对乳腺癌筛查机构定期开展考核评估，确保乳腺癌筛查工作落实，考核内容包括：具体目标完成情况、组织管理、筛查流程及服务质量、异常病例随访管理、质量控制、信息上报等。</w:t>
      </w:r>
    </w:p>
    <w:p>
      <w:pPr>
        <w:ind w:firstLine="640" w:firstLineChars="0"/>
        <w:jc w:val="both"/>
        <w:rPr>
          <w:rFonts w:hint="default" w:ascii="Times New Roman" w:hAnsi="Times New Roman" w:eastAsia="仿宋_GB2312" w:cs="Times New Roman"/>
          <w:sz w:val="32"/>
          <w:szCs w:val="32"/>
          <w:lang w:val="en-US" w:eastAsia="zh-CN"/>
        </w:rPr>
      </w:pP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附件：1.乳腺癌筛查流程图</w:t>
      </w:r>
    </w:p>
    <w:p>
      <w:pPr>
        <w:ind w:firstLine="64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2.乳腺癌防治健康教育核心知识</w:t>
      </w:r>
    </w:p>
    <w:p>
      <w:pPr>
        <w:ind w:firstLine="640"/>
        <w:jc w:val="both"/>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jc w:val="both"/>
        <w:rPr>
          <w:rFonts w:hint="default" w:ascii="Times New Roman" w:hAnsi="Times New Roman" w:eastAsia="黑体" w:cs="Times New Roman"/>
          <w:sz w:val="32"/>
          <w:szCs w:val="32"/>
          <w:lang w:val="en-US" w:eastAsia="zh-CN"/>
        </w:rPr>
      </w:pPr>
    </w:p>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spacing w:line="64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乳腺癌筛查流程图</w:t>
      </w:r>
    </w:p>
    <w:p>
      <w:pPr>
        <w:jc w:val="center"/>
        <w:rPr>
          <w:rFonts w:hint="default" w:ascii="Times New Roman" w:hAnsi="Times New Roman" w:eastAsia="仿宋" w:cs="Times New Roman"/>
          <w:sz w:val="32"/>
          <w:szCs w:val="32"/>
          <w:lang w:val="en-US" w:eastAsia="zh-CN"/>
        </w:rPr>
      </w:pPr>
      <w:r>
        <w:rPr>
          <w:rFonts w:hint="eastAsia"/>
        </w:rPr>
        <w:drawing>
          <wp:inline distT="0" distB="0" distL="114300" distR="114300">
            <wp:extent cx="5268595" cy="6753225"/>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4"/>
                    <a:stretch>
                      <a:fillRect/>
                    </a:stretch>
                  </pic:blipFill>
                  <pic:spPr>
                    <a:xfrm>
                      <a:off x="0" y="0"/>
                      <a:ext cx="5268595" cy="6753225"/>
                    </a:xfrm>
                    <a:prstGeom prst="rect">
                      <a:avLst/>
                    </a:prstGeom>
                  </pic:spPr>
                </pic:pic>
              </a:graphicData>
            </a:graphic>
          </wp:inline>
        </w:drawing>
      </w:r>
      <w:r>
        <w:rPr>
          <w:rFonts w:hint="eastAsia"/>
        </w:rPr>
        <w:t xml:space="preserve"> </w:t>
      </w:r>
    </w:p>
    <w:p>
      <w:pPr>
        <w:jc w:val="center"/>
        <w:rPr>
          <w:rFonts w:hint="default" w:ascii="Times New Roman" w:hAnsi="Times New Roman" w:eastAsia="仿宋" w:cs="Times New Roman"/>
          <w:sz w:val="32"/>
          <w:szCs w:val="32"/>
          <w:lang w:val="en-US" w:eastAsia="zh-CN"/>
        </w:rPr>
      </w:pP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spacing w:line="52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乳腺癌防治健康教育核心知识</w:t>
      </w:r>
    </w:p>
    <w:p>
      <w:pPr>
        <w:spacing w:line="520" w:lineRule="exact"/>
        <w:ind w:firstLine="520"/>
        <w:jc w:val="left"/>
        <w:rPr>
          <w:color w:val="000000"/>
          <w:sz w:val="30"/>
        </w:rPr>
      </w:pPr>
    </w:p>
    <w:p>
      <w:pPr>
        <w:spacing w:line="560" w:lineRule="exact"/>
        <w:ind w:firstLine="640" w:firstLineChars="200"/>
        <w:jc w:val="both"/>
        <w:rPr>
          <w:rFonts w:hint="default" w:ascii="Times New Roman" w:hAnsi="Times New Roman" w:eastAsia="黑体" w:cs="Times New Roman"/>
        </w:rPr>
      </w:pPr>
      <w:r>
        <w:rPr>
          <w:rFonts w:hint="default" w:ascii="Times New Roman" w:hAnsi="Times New Roman" w:eastAsia="黑体" w:cs="Times New Roman"/>
          <w:color w:val="000000"/>
          <w:sz w:val="32"/>
          <w:szCs w:val="32"/>
        </w:rPr>
        <w:t>一、什么是乳腺癌？</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乳腺癌是发生在乳腺上皮组织的恶性肿瘤，近年来发病人数一直位列我国女性新发恶性肿瘤之首。目前乳腺癌病因尚不完全明确，但通过控制高危因素可降低乳腺癌发病风险。</w:t>
      </w:r>
    </w:p>
    <w:p>
      <w:pPr>
        <w:spacing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二、乳腺癌有哪些典型症状和体征？</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乳腺癌典型症状及体征表现为：乳房区域无病性肿块、乳头溢液、皮肤改变、乳头乳晕改变、腋窝淋巴结肿大等。</w:t>
      </w:r>
    </w:p>
    <w:p>
      <w:pPr>
        <w:spacing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三、乳腺癌高风险人群有哪些？</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1.有乳腺癌或卵巢癌家族史；2.月经初潮过早（＜12周岁）或绝经较晚（＞55 周岁）；3.未育、晚育及未哺乳；4.长期服用外源性雌激素；5.活检证实患有乳腺不</w:t>
      </w:r>
      <w:r>
        <w:rPr>
          <w:rFonts w:hint="default" w:eastAsia="仿宋_GB2312" w:cs="Times New Roman"/>
          <w:sz w:val="32"/>
          <w:szCs w:val="32"/>
          <w:lang w:val="en-US" w:eastAsia="zh-CN"/>
        </w:rPr>
        <w:t>典</w:t>
      </w:r>
      <w:r>
        <w:rPr>
          <w:rFonts w:hint="default" w:ascii="Times New Roman" w:hAnsi="Times New Roman" w:eastAsia="仿宋_GB2312" w:cs="Times New Roman"/>
          <w:sz w:val="32"/>
          <w:szCs w:val="32"/>
          <w:lang w:val="en-US" w:eastAsia="zh-CN"/>
        </w:rPr>
        <w:t>型增生：6.绝经后肥胖；7.长期过量饮酒等。</w:t>
      </w:r>
    </w:p>
    <w:p>
      <w:pPr>
        <w:spacing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四、如何降低乳腺癌发病风险？</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提倡适龄生育和母乳喂养。提倡健康生活方式。积极治疗不典型增生等乳腺高危病变。</w:t>
      </w:r>
    </w:p>
    <w:p>
      <w:pPr>
        <w:spacing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五、定期乳腺癌筛查有必要吗？</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有必要。早期乳腺癌无明显症状或体证、只有定期乳腺癌筛查，才能尽早发现，通过及时诊断和规范治疗、可显著提高乳腺癌治愈率，提高生存质量。</w:t>
      </w:r>
    </w:p>
    <w:p>
      <w:pPr>
        <w:spacing w:line="560" w:lineRule="exact"/>
        <w:ind w:firstLine="640" w:firstLineChars="200"/>
        <w:jc w:val="both"/>
        <w:rPr>
          <w:rFonts w:hint="default" w:ascii="Times New Roman" w:hAnsi="Times New Roman" w:eastAsia="仿宋" w:cs="Times New Roman"/>
          <w:sz w:val="32"/>
          <w:szCs w:val="32"/>
          <w:lang w:val="en-US" w:eastAsia="zh-CN"/>
        </w:rPr>
      </w:pPr>
    </w:p>
    <w:p>
      <w:pPr>
        <w:spacing w:line="560" w:lineRule="exact"/>
        <w:ind w:firstLine="640" w:firstLineChars="20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六、女性间隔多长时间做一次乳腺癌筛查？</w:t>
      </w:r>
    </w:p>
    <w:p>
      <w:pPr>
        <w:spacing w:line="560" w:lineRule="exact"/>
        <w:ind w:firstLine="640" w:firstLineChars="200"/>
        <w:jc w:val="both"/>
        <w:rPr>
          <w:rFonts w:hint="default" w:eastAsia="仿宋_GB2312" w:cs="Times New Roman"/>
          <w:sz w:val="32"/>
          <w:szCs w:val="32"/>
        </w:rPr>
      </w:pPr>
      <w:r>
        <w:rPr>
          <w:rFonts w:hint="default" w:ascii="Times New Roman" w:hAnsi="Times New Roman" w:eastAsia="仿宋_GB2312" w:cs="Times New Roman"/>
          <w:sz w:val="32"/>
          <w:szCs w:val="32"/>
          <w:lang w:val="en-US" w:eastAsia="zh-CN"/>
        </w:rPr>
        <w:t>35-64岁妇女应至少每2-3年进行乳腺癌筛查。高风险人群可适当增加筛查频率。</w:t>
      </w:r>
    </w:p>
    <w:p>
      <w:pPr>
        <w:spacing w:line="560" w:lineRule="exact"/>
        <w:ind w:firstLine="640" w:firstLineChars="20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七、国家乳腺癌筛查项目包括哪些内容？</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包括乳腺体捡、乳腺彩色超声检查，如果初筛结果异常后续可能还需要接受乳腺X线检查、乳腺活检及组织病理检查等。</w:t>
      </w:r>
    </w:p>
    <w:p>
      <w:pPr>
        <w:spacing w:line="560" w:lineRule="exact"/>
        <w:ind w:firstLine="640" w:firstLineChars="20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八、发现乳腺癌后怎会办？</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确诊乳腺癌后、应尽快到正规医疗机构进行规范化治疗。</w:t>
      </w:r>
    </w:p>
    <w:p>
      <w:pPr>
        <w:spacing w:line="560" w:lineRule="exact"/>
        <w:ind w:firstLine="640" w:firstLineChars="20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九、乳腺癌的预后怎么样？</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早期乳腺癌患者的5年生存率可达90％以上，到晚期下降至30％左右。通过早发现、早治疗，乳腺癌完全有可能治愈，治疗费用更低，且患者的生存率和生命质量可得到明显提高。</w:t>
      </w:r>
    </w:p>
    <w:p>
      <w:pPr>
        <w:spacing w:line="560" w:lineRule="exact"/>
        <w:ind w:firstLine="640" w:firstLineChars="200"/>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十、乳腺增生一定会发展成乳腺癌吗？</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不一定。乳脉增生是一种良性疾病，恶变的可能性很小、不需要过度恐慌，但不典型增生等乳腺高危病变会有恶变为乳腺癌的可能。</w:t>
      </w:r>
    </w:p>
    <w:p>
      <w:pPr>
        <w:ind w:firstLine="645"/>
        <w:rPr>
          <w:rFonts w:ascii="Times New Roman" w:eastAsia="仿宋_GB2312"/>
          <w:sz w:val="32"/>
          <w:szCs w:val="32"/>
        </w:rPr>
      </w:pPr>
    </w:p>
    <w:p>
      <w:pPr>
        <w:ind w:firstLine="645"/>
        <w:rPr>
          <w:rFonts w:ascii="Times New Roman" w:eastAsia="仿宋_GB2312"/>
          <w:sz w:val="32"/>
          <w:szCs w:val="32"/>
        </w:rPr>
      </w:pPr>
    </w:p>
    <w:p>
      <w:pPr>
        <w:ind w:firstLine="645"/>
        <w:rPr>
          <w:rFonts w:ascii="Times New Roman" w:eastAsia="仿宋_GB2312"/>
          <w:sz w:val="32"/>
          <w:szCs w:val="32"/>
        </w:rPr>
      </w:pPr>
    </w:p>
    <w:p>
      <w:pPr>
        <w:ind w:firstLine="645"/>
        <w:rPr>
          <w:rFonts w:ascii="Times New Roman" w:eastAsia="仿宋_GB2312"/>
          <w:sz w:val="32"/>
          <w:szCs w:val="32"/>
        </w:rPr>
      </w:pPr>
    </w:p>
    <w:p>
      <w:pPr>
        <w:ind w:firstLine="645"/>
        <w:rPr>
          <w:rFonts w:ascii="Times New Roman" w:eastAsia="仿宋_GB2312"/>
          <w:sz w:val="32"/>
          <w:szCs w:val="32"/>
        </w:rPr>
      </w:pPr>
    </w:p>
    <w:p>
      <w:pPr>
        <w:ind w:firstLine="645"/>
        <w:rPr>
          <w:rFonts w:ascii="Times New Roman" w:eastAsia="仿宋_GB2312"/>
          <w:sz w:val="32"/>
          <w:szCs w:val="32"/>
        </w:rPr>
      </w:pPr>
    </w:p>
    <w:p>
      <w:pPr>
        <w:ind w:firstLine="645"/>
        <w:rPr>
          <w:rFonts w:ascii="Times New Roman" w:eastAsia="仿宋_GB2312"/>
          <w:sz w:val="32"/>
          <w:szCs w:val="32"/>
        </w:rPr>
      </w:pPr>
    </w:p>
    <w:p>
      <w:pPr>
        <w:ind w:firstLine="645"/>
        <w:rPr>
          <w:rFonts w:asci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13F2"/>
    <w:rsid w:val="7DFF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TY5NTYwNTA2MDg2IiwKCSJHcm91cElkIiA6ICIzOTAzMzY0NDUiLAoJIkltYWdlIiA6ICJpVkJPUncwS0dnb0FBQUFOU1VoRVVnQUFBbTBBQUFNY0NBWUFBQUFDQXBKdUFBQUFDWEJJV1hNQUFBc1RBQUFMRXdFQW1wd1lBQUFnQUVsRVFWUjRuT3pkZVh4TTEvOC84TmVabVNTRXhGN1IxbEswVlVyTXhCWTdqZHBpYjVWV2EvbCtLTnFxNVZQYVVrcWthTlZXMjBmOUtOVWlTUG1JTldxWDFwS0VrR29xcmFYMlBZa2tKcG01NS9kSE92UEp5SXBNYnU1NFBSK1BQTXljZSs2OTc3a1lMK2ZlY3k5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XBEbEM3UUtJU0p0TUp0UFBBTnFxWFFlNU5pbmxrZWpvNk1acTEwRlVGT2pVTG9DSU5JdUJqWnhPQ05GSTdScUlpZ3FEMmdVUWtiWkZSa2FxWFFLNUtEOC9QN1ZMSUNwU09OSkdSRVJFcEFFTWJVUkVSRVFhd05CR1JFUkVwQUVNYlVSRVJFUWF3TkJHUkVSRXBBRU1iVVJFUkVRYXdOQkdSRVJFcEFFTWJVUkVSRVFhd05CR1JFUkVwQUVNYlVSRVJFUWF3TkJHUkVSRXBBRU1iVVJFUkVRYXdOQkdSRVJFcEFFTWJVUkVMaXd0TFUzdEVvaW9nREMwRVJFVmtxU2twQ3h0SDM3NFlhNzlVbE5Uc1d6WnNrZmVaM0J3TUJZc1dQREk2eE5SMGNIUVJ2U0VNNWxNYjVoTXByWUFER3JYVXBCbXpacUZnSUFBTkdyVUNHKzk5UlpPbmp4cFg2WW9DbWJQbm8wMmJkcWdkZXZXbURkdkhxU1UrZHJ1bVRObk1IVG9VRFJ0MmhTdFc3ZkdybDI3N010T25qd0pQejgvaDU4dnZ2akN2cngxNjlaWnRuZnc0TUVzYlpuN1hidDJEWHYzN3JXL1AzSGlCTnEyYlp2dHo0TVVSVUZFUkFTYU4yK2VyODlHUkVXYlMzMUpFOUhEazFKMkUwTDBOWmxNTjRVUW14UkYyWkNXbHZaemJHeXNwcytyMWF0WEQvLzYxNzhnaE1DY09YUHc3My8vRzl1M2I0Y1FBaXRYcnNUQmd3ZXhldlZxcEtTa1lNaVFJYWhTcFFxNmQrK2U2ell2WHJ5SUlVT0dvSC8vL3BnMWF4YnUzYnNIczltY3BkK0JBd2ZnNmVsWklKL2o4dVhMZVBycHArM3ZmWDE5c1h2MzdpejkvUHo4c3JTZE9IRUNibTV1cUZldlhvSFVRa1RxWW1naklwdnlVc3IvRTBMOG43dTcrMTJUeVJTbUtNb0d2VjYvTXpJeU1rWHQ0aDVXUUVDQS9YWEhqaDBSRmhZR0tTV0VFRmkzYmgyR0RSc0dIeDhmQUVDUEhqMndaY3VXUEVQYndvVUwwYng1Y3d3WU1BQUFIaW1ZdFd2WExsOXRBUEQxMTE4ak5EUVVBTkMyYlZza0pTVmh4NDRkS0Z1MmJJN2JiOVdxbGYxMWVubzZMQlpMdGlOOE5yTm16Y28yOEJGUjBjUFFSa1JaQ0NGS0EraW4wK242U1NsVGpFYmpQaWxscUY2dlh4Y1pHWm1nZG4zNUphWEV0V3ZYc0hyMWFyeisrdXZRNlhTNGRlc1dybDY5aXJwMTY5cjcxYTVkRyt2V3JjdDFXMWFyRlh2MzdzWGN1WE1mdVo3SXlFajc2NkNnSUxSbzBTTGJRUFhqano4Q0FNYU1HUU5GVWZEU1N5OGhNREFRQVFFQktGR2lSSzc3Mkxkdkg0Q01DUWp0MjdmSDk5OS9qeG8xYXRpWHo1NDlHOFdLRmNPd1ljTWUrWE1Ra1RvWTJncVF5V1RxQ2FBbEFFZ3B4VC9OUWdoaGYyMzdOZlB5blByOTA4ZGhIWjFPbCtQeWYxWVhEeXgzYU10UHY0ZFludVd6UExodVRyVm02dnpRbnlXL3gvT0IvV1RYNzdFK1N4N0xzNnZoVVk1bmRwOHJ6K09aM1RISmFia1FJcS92QVU4aFJFY2hSRWRGVWVZYmpjWURVc3FmYktOV1JkWGh3NGN4ZlBod0FFQ0xGaTB3WXNRSUFNRE5temNCd0dHMHFuVHAwa2hLU29LaUtQam43MWdXRnk5ZWhObHN4clZyMTlDdFd6ZGN2MzRkUnFNUm4zLytPWjU2NmltSHZpMWF0RURKa2lYUnJGa3pqQjA3RnFWTGwzWll2bnIxYW9TSGgrY1luTjU4ODAzNzZ6Tm56cUJMbHk2d1dxMndXcTN3OFBESTErZmZ0V3NYbm52dU9ZZkFCZ0JIang2MUh3c2kwaGFHdG9LMUdvQTdnRHovTWN2UFAzWVA5c25yL2FQc295QzI4eWlmUlkwYUNtbzdSZUd6RkVhZE9heWpTQ2x2Q2lHdUZlWEFCZ0NOR3pmRzBhTkhjZTdjT1h6KytlZVlQSGt5Z29PRFliVmFBY0Fobk9sMHVqeVBSM0p5TW9DTTY4UysvLzU3cEtlblk5eTRjWmc4ZWJKOWRtYnQyclZ4Nk5BaHVMbTVJVDQrSHBNblQ4YWtTWk1jUnVkc28zV2VucDdvM2J0M2x2MmtwYVhCMjlzYlc3ZHVoWlFTWjgrZVJZMGFOWEQrL0hsVXJsd1ppcUk0blByTnlabzFheHpDSHdEOC92dnZ1SEhqQmhvMmJKam4ra1JVOURDMEZTeDNBSkJTMnVid1N3QVFRc2pNcjYxV2E1YTJUUDJsb2lnNXJwdlg4dHkybmZtMXJkOEQrN2F2bTlOMnNsbnVzTzBIMnl3V1M1WjFNL2V6V3ExNXJwdGRqVmFyTlV2Ymc5dkozR2F4V0xMdEo0U1FhV2xwRHV2b2REcjdhOXV5N0xhZHVSOEFwS1dsMmZ0bFhtWjdiVGFiczZ5ajArbWtUcWVUS1NrcDJhNmoxK3NsQUNRbkoyZHAwK2wwMHZiYTltdENRb0s5eldBdzJGKzd1YmxKQUxoMjdabzBHQXoyNVFEZzVlVzFRZ2p4Qm5LV0pLVU1GVUpzc0Znc3UyTmlZcElCd0dReTViSkswYURUNlZDOWVuVzgrKzY3R0QxNk5JS0NndUR0N1EwQVNFaElzSjlxdkh2M0xrcVhMZzJkVGdlcjFZcEdqUnJadDlHb1VTTXNXclFJeFlzWEJ3QzgrKzY3OW0wTUdEQUFvMGFOc28vUTZmVjY2UFY2QU1DTEw3Nkk5OTU3ejJINTl1M2JFUlFVaENsVHB1RFZWMS9OVW05Q1FnSUdEaHlJZDk1NUJ3RHc5OTkvUTZmVElUazVHVWVQSG9XdnJ5OTBPbDJlRXhHdVhMbUMrUGg0L1A3NzcyalFvQUhLbHk4UEtTVm16WnFGdDk5KzIxNGpFV2tMUTVzVFJFZEh6MU83QnFMOE1ocU55b050VXNyYkFFS2tsS0YzNzk0OWNPN2N1ZnNxbEZhZ0RBWURkRG9kbm43NmFYaDVlZUczMzM2eno4cjg3YmZmOFBMTEx3TUE5SHE5dzdWbk5wVXJWNGFucHlmdTNidUg4dVhMQThnWXJmVHc4TWp4bEdwYVdobzhQRHdncGNUY3VYT3hjZU5HZlAzMTF6Q2J6Wmc5ZXpZKytPQURHQXdaWDhQWHJsM0RCeDk4Z0hidDJ0a25SRlNwVWdWdnYvMDIzbm5uSFJnTUJreWNPREZmbjdWU3BVcll1bldyZmJTdFJZc1dFRUxnL3YzNzZOT256OE1kT0NJcU1uaWZOaUlDQUVncHJ3R1lxeWhLRzUxTzV4TWRIVDNzK1BIajRWb01iSC85OVJlMmI5OE9zOW1NcTFldll1blNwZllabWpxZERsMjZkTUd5WmN0dzgrWk4vUFhYWHdnTkRjVWJiK1EyMkpnUitycDI3WXBaczJiaDd0Mjd1SEhqQnBZdVhZcU9IVHZhKyt6ZXZSdVhMbDJDMVdyRnFWT25NRy9lUEhUcjFnMUNDSGg2ZXVMSEgzOUVreVpOMExCaFE5eTVjd2VEQmczQ3RXdlhzR3ZYTHZUcjF3OGRPM2JNY3AxYnYzNzkwSzVkTzF5NGNBRjM3OTdOOXpFb1hibzBoZzRkaWtXTEZtSHYzcjNZdUhFanlwUXBnNHNYTHo3RWtTUWljbEVtazBtYVRLYjgzYUdUcUlnd0dvMWQ2OWV2M3hUQVE1MHpzLzE1TDRvdVg3NHMrL2J0S3hzMWFpUmJ0MjR0cDA2ZEtsTlNVdXpMNzkrL0x6Lzc3RFBadEdsVDJiNTllN2x1M2JwOGJkZHNOc3Vnb0NEWnZIbHoyYXBWSy9uRkYxL0krL2Z2MjVmUG1UTkh0bXpaVWpabzBFQjI2dFJKTGxxMFNGb3NsbXkzcFNpS25EaHhvbXpTcEluczNMbXpqSWlJeUxaZlZGU1VEQXdNbE9IaDRiSjkrL1l5SmlZbTIzNlpmeS9TMDlQbG9VT0g1S2VmZmlwYnRHZ2haOCtlTFcvZXZDa1hMMTRzVzdac0tjZU5HeWYvK3V1dmZIMW1OZkU3bGNoUjBiNlNXR05zWHk1UlVWRThydVR5YkgvZXN6dVZTTm03ZWZNbVRwMDZoYU5IajJMLy92MFFRcUJQbno3bzJiTW5paFVybHFYLzVzMmJzV3JWS3N5WU1RUFZxbFhEN2R1M2NlellNWHoxMVZkWit0NitmUnRIang3RnVISGo4T3V2djZKQ2hRcm8xS2tUZXZiczZUQlQ5dTdkdTFpOGVERTJiZHFFYWRPbTVYb1BON1hacnRQamR5cFJCdjVGS0VBTWJmUWtZV2g3T08rLy96NmlvNlB4d2dzdndNL1BEeTFidHN6elNRV1hMMTlHbVRKbDdKTWdjck41ODJaMDZkSUZ4NDRkUTlteVpWRzlldlZjKzErNGNBSFBQUE5Na1o2VXdOQkc1SWdURVlpSUNzR1hYMzZKWXNXSzVUaHBJVHVaSDErVmx5NWR1Z0FBR2pSb2tLLytWYXBVeWZlMmlhaG9ZR2dqSWlvRUJmVXNVaUo2Y25IMktCRVJFWkVHTUxRUkVSRVJhUUJER3hFUkVaRUdNTFFSRVJFUmFRQkRHeEVSRVpFR01MUVJFUkVSYVFCREd4RVJFWkVHTUxRUkVSRVJhUUJER3hFUkVaRUdNTFFSRVJFUmFRQkRHeEVSRVpFRzhObWpSUFJZL1B6ODFDNkJpT2lKd0pFMklub2tVc29qYXRkQVQ0UlRhaGRBVkZSd3BJMklIa2wwZEhSanRXdlFFcFBKSkFFZ0tpcEtxRjBMRVdrVFI5cUlpSWlJTklDaGpZaUlpRWdER05xSWlJaUlOSUNoallpSWlFZ0RHTnFJaUlpSU5JQ2hqWWlJaUVnREdOcUlpSWlJTklEM2FTTWljZ0tqMGZnS2dJN1p0TS9NOVBhWDZPam9EWVZYRlJGcEdVTWJFWkZ6V0lRUVl4NXN6TnhtdFZwN0ZtNUpSS1JsUEQxS1JPUUUwZEhSaDZTVXQzUHBrbWl4V0xZVVdrRkVwSGtNYlVSRXptRUJzRGFYNWJ0aVkyUFRDcXNZSXRJK2hqWWlJdWNKeldtQmxISmRZUlpDUk5ySDBFWkU1Q1JKU1VrSEFDUSsyQzZsVEw1ejU4NUdGVW9pSWcxamFDTWljcEw0K0hpemxITDlnKzFDaU4zbnpwMjdyMFpOUktSZERHMUVSRTRrcGN4eVN3OUZVWGliRHlKNmFBeHRSRVJPZFAzNjliMEFrak0xcGFhbnB6TzBFZEZEWTJnakluS2l5NWN2cHdESWZQM2F2dGpZMkh0cTFVTkUyc1hRUmtUa1pJcWlaTDZ1alJNUWlPaVJNTFFSRVRsWmFtcnF6d0R1U3luVDB0UFRROVN1aDRpMGlhR05pTWpKNHVMaWtxU1VZVUtJZ3lkUG5yeWpkajFFcEUxODlpZ1JVU0dRVW9ZQThGRzdEaUxTTG9ZMklub2tKcFBwWndCdDFhNURhMHdtMHp5MWE5QVNLZVdSNk9qb3htclhRVlFVOFBRb0VUMHFCalp5T2lGRUk3VnJJQ29xT05KR1JJOGxNakpTN1JMSVJmbjUrYWxkQWxHUndwRTJJaUlpSWcxZ2FDTWlJaUxTQUlZMklpSWlJZzFnYUNNaUlpTFNBSVkySWlJaUlnMWdhQ01pSWlMU0FJWTJJaUlpSWcxZ2FDTWlJaUxTQUlZMklpSWlJZzFnYUNNaUlpTFNBSVkySWlJaUlnMWdhQ01pSWlMU0FJWTJJaUlpSWcxZ2FDTWllZ1JtczFudEVvam9DY1BRUmtSRlFueDhQT0xpNGg1NnZUZmZmRFBiZG45Ly84Y3RLVmVmZnZvcFRwOCs3ZFI5QUVCcWFpcSsvZlpiS0lvQ1JWRVFFaEtDYTlldTJaZkh4Y1hCWXJFVXlMNkdEQm1TNi9LZE8zZG0yNzV0MjdZQzJUOFI1YzZnZGdGRVJBQ3dZTUVDTkd2V0RDKysrT0pEclhmanhnMEF3T0hEaHpGbnpoeDdlM3A2T3ZyMjdldlFkL1hxMVdqWXNDRThQVDN6M0c1YVdocCsrZVVYQU1ENDhlTngvdng1aCtXM2I5L0c2TkdqVWE1Y09ZZjJWYXRXUFZUOW1YWHIxczNoL2RXclYzSGd3QUZzMzc0ZDZlbnArUFhYWDFHNmRHazBiOTdjM21mQmdnVW9VYUlFZ29PRHNYWHJWa3lmUGozYmJhZW1waUl5TWhMQndjRU9ZWFBWcWxYMnp4Y1hGNGQrL2ZybCtGbW1USm1DVjE5OUZZY1BIOGE5ZS9md3lpdXZBQUNDZzRQUnNXTkhlejNkdTNmSE04ODg4OGpIZ1lqSTZVd21relNaVEZMdE9vZ0tnKzNQZTBHNGZ2MjZiTktraVd6VHBvMDBtVXl5VFpzMmN0Q2dRVkpLS1UwbWsyelpzcVg5NThGOXRtM2JWaDQ1Y2lUTE5wczBhWkx0dmhvMGFKQ3ZtckpiZitIQ2hiSlhyMTd5MHFWTDlyWjkrL2JKdDk1NlM2YW5wK2RydXpreG04MXl6Wm8xMG13MlN5bWxQSFRva0p3eVpZcVVVc3BkdTNaSms4a2tOMi9lTEJNVEUrWFVxVlBsc21YTHBKUlNKaVlteW03ZHVzbkZpeGZudW4zYjU3NTkrN2E4ZXZXcW5EVnJsaHc1Y3FSRG41WXRXOXBmQndRRVpObEdzMmJOcEpSU1hyMTZWYlp2MzE3KzhjY2ZEdTJIRHgrVzNidDN0MytHeDhYdlZDSkhIR2tqSXRWOS8vMzM2TkdqQjhhT0hZc0dEUnBnNTg2ZE1Cais5L1cwYjk4Kysycy9QejhBUUV4TURDNWN1QUNyMVlxZ29DQU1IejRjSzFhc3NQZDdjS1N0WmN1V0dEWnNHSUNNVWJrSkV5YmtXRS9tN2V6ZHV4ZExseTYxdjc5MTZ4WSsvUEJEZUhoNEFBQXVYcnlJVXFWS1ljQ0FBZlkranpMYVpqQVljUHYyYmJ6enpqdjQrT09Qc1c3ZE9nUUhCd01BWG5ubEZYVG8wQUVoSVNGWXVIQWhPblRvZ0RmZWVBTUE0T1hsaGErLy9ob2xTNWJNMTM3S2xDbURFeWRPWU4rK2ZWaTVjcVhETVVwSlNiRy9UMGhJUU4rK2ZkR2pSdy84K2VlZk9IVG9FRkpUVXhFWUdBZ0FlUGZkZHpGKy9IaXNXYk1HQUtBb0NxWlBuNDVKa3liQjNkMzlvVDgvRWVXTm9ZMklWR1d4V0JBWEY0Y0pFeVpBVVJSSUthSFg2L05jTHo0K0htbHBhWEJ6YzhQSEgzOE12VjZQMWF0WDI1ZjcrL3M3dk0rc2NlUEdDQThQejFkOXJWdTNSdXZXcmZQVjkzSG9kRG9NR3pZTUpVdVdSSEJ3TUFZUEh1eHdxakk5UFIzUFBmY2MwdFBUMGJselo0ZFR2RFZxMU1qM2Z1N2N1WVBQUHZzTTA2Wk5nN2UzdDhNeGF0V3FsZjE5dTNidEhKWmR1SEFCUFhyMFFGaFlHQUJBU29rbVRacEFwOVBaNjU4M2J4NmVmZmJaUnpzQVJKUW5oallpVXBYQllNQi8vdk1mQUJralBXNXViaEJDNUxuZXVYUG43Sk1ObWpadG11WDZ0V3JWcWptMGVYbDVZY21TSlk5Y1o2dFdyVkM1Y3VVY2w4ZkZ4ZUhvMGFPUHZQM3o1OC9qdSsrK1EzSnlNbGFzV0FGUFQwKzgrdXFyRG4wVVJjR0tGU3N3WU1BQTFLbFRCK1hMbDhmZXZYdGhOcHZ0KzI3ZXZIbTJvVmRSRkFEQWhnMGJrSlNVaExsejV3SUFsaXhaWXIrbUxTVWx4UjRVRXhJU0hOYTNqWFp1Mzc0ZDkrN2RzLytlQVVEeDRzWFJybDA3QUJuWCtrVkdSajd5Y1NDaW5ERzBFWkhxMnJadEN5QWpXRml0VnZ2N0xWdTI1TGlPdjc4L2F0ZXViWCsvZXZWcTlPN2RPOXUrZXIwKzI4RFdvRUVEZUh0NzI5OG5KaWJpMkxGak9lNHpQeU9BaityczJiTm8zTGd4T25Ub2dOYXRXK09wcDU3S3R0K2RPM2V3ZWZObS9QSEhIMmpVcUJFQW9HSERodmJsdGdrSER4bzZkQ2lBak1rT2JkcTBnVjZ2eDZCQmd3REFmaHEyVmF0VzlsTzdCdzRjY0ZoLy8vNzljSGQzUjJob0tEcDE2cFRqU0tXelorMFNQY2tZMm9oSWRidDM3d1lBL1BMTEw1ZzRjU0xDd3NMczE0emxKTHR3OFBmZmY5dG5mT2JWRndCS2xDaGgzemVRRVZweWsvbGF0d2ZsdFc1ZU1wK0NOWnZOQ0FrSnliYWZ2NzgvU3BjdWJROXMrYlY0OFdJQXdMSmx5OUN3WVVOVXJWb1YxYXBWQXdENzZGcm1rVFlBV0w1OE9aWXRXNFo5Ky9haFJvMGFPSDM2TklLRGcvSGRkOTg5MUw2SnFHQXd0QkZSa1dFTFhCTW5Uc1QwNmRQemRabzBzK3h1OHdFQVZxdTFRT3JyMzc4L1VsTlRVYng0Y1ZpdFZvZVJ0NVNVbEFMWmg3UGN1blVMeDQ4ZlIwQkFBSDc0NFFlWVRDYjdDSjF0ZEMzelNGdG1XN1pzd1h2dnZZZXdzREJVcUZBQm5UdDN0azlJZUZCYVdwcnpQZ1RSRTQ2aGpZaUtoS1NrSkd6ZXZCa0xGaXpBdEduVHNIanhZdnRzVDJkSlRrNjJYNHNGSU1kWmorUEdqVVBuenAweGR1eFlORy9lSEFjUEhzU2NPWFBnNCtPRFBuMzZZTVdLRmFoV3JScUdEaDJLcjcvK0dpVktsTUMxYTlkUXNXTEZSNjZ0YTlldURqTm9nWXdSdUp4cVZCUWwxNXY5bmpsekJzdVdMY01QUC95QUJRc1dZT1hLbGZqMjIyOHhhTkFnZTlCNmNLUU55QWgwWThhTWNmZ3N0V3ZYdGs5SWVCQlBqeEk1RDBNYkVSVUpYM3p4QmVyWHI0L2F0V3RqNnRTcDZOZXZuMzAweDNhTlcxN2MzTnl5blRHYVU1RG8zTGt6SmsrZW5PczJyMTY5aW5QbnpqbmN0RFk5UFIwalJvekFtVE5uY1BmdVhXemF0QW1ob2FFSUNnckMrKysvajRVTEYyTElrQ0hvM3IwN0JnNGNtSy9hTS92bGwxOFFGQlNFRGgwNm9HSERoa2hQVDhlMGFkUGc1ZVdGVWFOR09mUzFCYTZCQXdlaVVhTkdNQmdNdUhyMUtueDhmT3g5RkVYQi92Mzc3ZGNBUHYvODg0aUxpME5ZV0JqR2poMkw2dFdydzkzZFBjZVJ0c2NKbjBSVWNCamFpRWhWVnFzVjA2Wk53NisvL29vZmYvd1JBRkMxYWxXRWhvYWlRb1VLQU9CdzNabnRQbTE1c1lXWlc3ZHUyVzlMOGFBSEE5djE2OWZoN2UyTk8zZnUyRWU1a3BPVE1YTGtTUHVwMm9DQUFIVHAwc1YrelYxcWFxcjlJdjlQUHZrRVo4NmNRZkhpeGJGMDZWSU1HellNQ1FrSkdEbHlaSjcxYnQrK0hZc1dMYksvdDFxdE9IandJSW9WSzJiL0hPWEtsY1Bldlh2dGZUWnQyb1NUSjAraWRPblNHRGh3SUZxM2JvMTc5KzZoWjgrZURwOVpVUlJVcVZJRk0yYk13SmRmZm9telo4L2l2Ly85TC83NzMvL2l5eSsveE45Ly93MnIxUXAzZDNlOCt1cXJrRkxDWXJIQVlySGd2ZmZlUTU4K2ZSeHFIVEZpUkk2amVqdzlTa1Nhd0x0MzA1T2tvSjZJWURhYjVZQUJBMlIwZEhTMnkvdjA2WlByKytYTGw5dGZaMzZLUVdob3FHemZ2cjNzMkxHam5EdDNycjA5dHljaXZQNzY2N0oxNjlZeUlDQkF6cDgvLzJFK1JyWnUzTGdoZi8zMTE4ZmVUbDRTRXhQejNmZTMzMzdMMTlNYnJGYXJ0RnF0RG0zWlBTWGhRVGs5aWVKUjhEdVZ5TkhEWGVWTHViSjl1VVJGUmZHNGtzdXovWGt2aUh0eUtZcVM0MmdZUGJsc282cjhUaVhLd0c5SklsSWRBeHNSVWQ3NFRVbEVSRVNrQVF4dFJFUkVSQnJBMEVaRVJFU2tBUXh0UkVSRVJCckEwRVpFUkVTa0FReHRSRVJFUkJyQTBFWkVSRVNrQVF4dFJFUkVSQnJBMEVaRVJFU2tBUXh0UkVSRVJCckEwRVpFUkVTa0FRYTFDeUFpYmJNOTFKdUlpSnlMSTIxRTlFaWtsRWZVcm9HZUNLZlVMb0NvcU9CSUd4RTlrdWpvNk1acTE2QWxKcE5KQWtCVVZKUlF1eFlpMGlhT3RCRVJFUkZwQUVNYkVSRVJrUVl3dEJFUkVSRnBBRU1iRVJFUmtRWXd0QkVSRVJGcEFFTWJFUkVSa1FZd3RCRVJFUkZwQUVNYkVSRVJrUVl3dEJFUkVSRnBBRU1iRVJFUmtRWXd0QkVSRVJGcEFFTWJFUkVSa1FZd3RCRVJFUkZwQUVNYkVSRVJrUVl3dEJFUkVSRnBBRU1iRVJFUmtRWXd0QkVSRVJGcGdFSHRBb2lJWEpIUmFId0ZRTWRzMm1kbWV2dExkSFQwaHNLcmlvaTBqS0dOaU1nNUxFS0lNUTgyWm02eldxMDlDN2NrSXRJeW9YWUJXbFNuVGgwZk56ZTN4a0lJUHlHRVNVcjVuQkRpYVFBbGtIRk1rd0Zja1ZLZUZVSkVTeW1qRkVYNTljU0pFNWZVclp5SUNwSEJhRFJlRTBLVXpXRjVvdGxzcmhBYkc1dFdxRlVSa1dZeHRPWFR5eSsvWE5ITnphMDNnSDVDaUVhUHVKbG9LZVVQVnF0MWJVeE16TVdDckkrSWloNmowYmhRQ0RFc2g4V2hVVkZSdlFxMUlDTFNOSWEyUE5TdFc3ZTZ3V0FZTDRSNEIvK2NUdmJ5OGtMZHVuWHgwa3N2NGFXWFhrTGx5cFh4MUZOUHdkUFRFd0NRbXBxS0d6ZHU0TysvLzhidnYvK08wNmRQNCtUSms3aDc5NjV0czFZcFpZaE9wNXNTR1JuNXV6cWZqSWljeldnMEJnZ2h3ck5iSnFYc0d4MGR2YWF3YXlJaTdXSm95NEd2cis4emVyMytFd0JEQWVnOVBEelFwRWtUQkFZR29sV3JWdERyOVErMVBhdlZpb2lJQ0d6ZXZCa1JFUkZJVFUwRk1zTGJDcXZWT2pVbUp1YXNFejRHRWFtb1pzMmFIdDdlM3RjQmVHZHVsMUltMzdsenAveTVjK2Z1cTFRYUVXa1FRMXRXd21nMERoUkN6QU5Rd3RQVEU2Kzk5aG9HRFJvRUx5K3ZBdGxCU2tvS1ZxNWNpVFZyMWlBcEtRa0FVZ0dNallxS1dnQkFGc2hPaUtoSU1CcU4vMDhJTWVpQjVzMVJVVkZkVlNtSWlEU0xvUzJUT25YcStIaDRlQ3dCME1WZ01LQm56NTRZTW1RSXlwUXA0NVQ5SlNVbFllblNwVmk3ZGkzUzA5TUJZTGVVY2xCMGRQUjVwK3lRaUFwZC9mcjFPK2wwdWkyWjJ4UkZHWEQ4K1BFVmF0VkVSTnJFMFBZUFgxL2ZSbnE5Zmd1QThwVXJWMFpRVUJEcTFxMWJLUHMrYytZTUpreVlnUGo0ZUFDNGE3VmFlNTQ0Y1dKUG9leWNpSnpxNmFlZjl2VHg4Ym1Pak5ubEFKQnFOcHVmaW8yTnZhZG1YVVNrUFE5M1laYUxNaHFOWFlVUVc0VVEzajE3OXNUczJiUHg5Tk5QRjlyK3k1VXJoMjdkdWlFMU5SVW5UNTRzcHRQcCtsYXNXUEhzMWF0WFR4WmFFVVRrRkVsSlNlbVZLbFdxRGFEZVAwMC94OFRFTEZlekppTFNwaWMrdEJtTnhtRkNpTy9kM053TVk4ZU94ZENoUTJFd0ZQNDloL1Y2UFpvMmJZb3FWYXJnd0lFRGVpbGxEeDhmbi90WHIxNDlWT2pGRUZHQnFsaXhvaUtFNlBQUDI1bFhybHlKVkxVZ0l0S2tKenEwMWE5ZmY3Qk9wMXRjdkhoeE1YMzZkSFRxMUVudGt2RDg4OCtqZnYzNjJMdDNyMGhQVHcrb1ZLbFM2cFVyVnhqY2lEU3NWS2xTbDl6ZDNVZEpLUldMeFRMdyt2WHJuRFZLUkpSZkpwT3BoOGxrVWxxMGFDRmpZbUprVVhQbXpCblp1blZyYVRRYUZWOWYzNEZxSHk4aWVqeEdvM0dkeVdUNldlMDZpRWk3bnNpUnR2cjE2N2NXUXZ6WDNkMWRQM1BtVFBqNSthbGRVaFpseTVhRnlXVEM5dTNiaGFJb25YMThmRTVjdlhvMVR1MjZpT2pSK1BqNEFNREZxMWV2SGxHN0ZpTFNwaWR1OXFqUmFLd3FoRGloMCtsS1Raa3lCUjA3ZGxTN3BGd2RPSEFBbzBlUGh0VnF2YWZUNlJyeUNRcXU2NTlSbUxacTEwRkVqMFpLZVNRNk9ycXgybldRNjlLcFhVQmhxbE9uamp1QTFRQktEUnMyck1nSE5nQm8wYUlGUHY3NFl3Z2hTa29wMTFXclZxMlkyaldSMHpDd0VXbllZenlYbWloZkNuK2FwSXJjM055Q2hCRCtUWm8wd2NDQjJybE1yR2ZQbmpoNjlDakN3OE5mTGxPbXpQeHo1ODc5UysyYXlIa2lJem14a0Vocml1SmxOdVI2bnBpUk5sOWYzMWQxT3QzWWN1WEtZZXJVcVJCQ08yZUdoUkFZUDM0OGZIeDhJSVQ0UDVQSjlJYmFOUkVSRVZIaGVpSkNXNzE2OVVyb2RMb2xPcDBPa3lkUGR0cGpxWnpKeThzTDA2ZFBoMDZuQTREWk5Xdlc5TTVySFNJaUluSWRUMFJvTXhnTS94WkNWTzNjdVRQOC9mM1ZMdWVSMWExYkYyKzk5UllBVlBMMjlwNm1kajFFUkVSVWVGdyt0SmxNcHBvQXhudDVlV0hreUpGcWwvUFkvdS8vL3M4MlVqakVaRExWeTZzL0VSRVJ1UWFYRDIxU3lua0EzQVlQSG96U3BVdXJYYzVqOC9MeXd1alJvd0hBSUtWY3JIWTlSRVJFVkRoY09yVFZyMSsvbVJDaVk0MGFOZEMzYjErMXl5a3dIVHAwUU4yNmRTR0U4UGYxOVExVXV4NGlJaUp5UHBjT2JUcWRiaUlBREIwNjFIWUJ2MHZRNlhSNC8vMzNBUUI2dlg2Q3l1VVFFUkZSSVhDZEpQTUFYMS9mUmdCZXJWNjlPdHEwYWFOMk9RWE96ODhQTDcvOE1nQTBybCsvZmp1MTZ5RWlJaUxuY3RuUVpodUI2dCsvdjZidXlaWmZRZ2dNSGp3WUFLRFQ2VDVUdVJ3aUlpSnlNcGNNYmZYcTFYc1pRSmRubjMwV25UcDFVcnNjcDJuYXRDbHExcXdKQUMyTVJxTjI3MlZDVk1UZHZuMWI3UktJaUZ3enRPbjErZ0VBMEx0M2I1ZTZsdTFCT3AzTy9qZ3VJY1I3S3BkRHBHbUtvaUF4TVJIbno1L0hrU05IRUJvYWlxKysrZ3FKaVlsbzM3NzlRMjNyd29VTDJMVnJWNDdMazVPVDBhRkRCOXk2ZGN1aHZWV3JWam11czNYcjFpeHRLU2twT0hqd0lCUkZlYWo2aUVpYlhPN1pvODgrKzJ4eEFJTThQRHpRdFd0WHRjdHh1cFl0VzZKNDhlSklUVTN0V3E5ZXZSSXhNVEhKYXRkRXBEVWhJU0dZTjI4ZVBEMDlVYkprU1pRc1dSSmVYbDd3OHZMQ3ZYdjNjbHpQMzk4ZmxTdFh4dm56NTNINDhHRkVSQzRSRVZ3QUFDQUFTVVJCVkVSZ3pwdzV1SGZ2SGd3R0E1WXNXUUlBcUZDaEFoWXNXR0JmNzVkZmZrR3BVcVZRcmx5NWZOZjR6VGZmWkRsejhOVlhYMkhYcmwwSUNncEM2OWF0SCs1REU1SG11RnhvcTFDaFFtY2hSSmxtelpyQnk4dEw3WEtjenRQVEU1MDdkOGI2OWV1OTNOemMrZ05ZcUhaTlJGclRxVk1uVkt0V0RlWEtsY1BPblRzeGJOZ3d4TWJHWXNhTUdmRHg4Y2x4dlhMbHlpRWtKQVNCZ1JsMzNrbEtTa0tMRmkzd3dRY2ZPUFN6TGJmWnVuVXJ1blhyOWxnMXIxKy9Ibi84OFFlV0wxK08wYU5IbzFhdFdybldTa1RhNTNLaERjQVFBT2pldmJ2YWRSU2FmMEliRkVWaGFDTjZCQjRlSGxpd1lBRysvZlpiaElXRllmRGd3Vmk4ZURIYXRHbnowSmRZYk55NEVRY09ITWh4K2ZYcjEzSDQ4R0ZNbmp3WmJkdTJ0YmNuSkNRQUFCbzNib3dTSlVvQXlBaUZRZ2lrcDZmajFxMWI2TjI3TndZUEhveWtwQ1FzVzdZTXk1Y3ZSOFdLRlRGaXhBZ01IejRjMzN6ekRaNTU1cGxIT0FKRXBBVXVGZHI4L1B5cVNDbmJQZlhVVTJqYXRLbmE1UlNhdW5YcjR0bG5uOFhGaXhjYjFhdFg3OFdZbUpnNHRXc2kwaEkzTnpjRUJnYkNiRGJqbzQ4K3d2NzkrM0hwMGlYTW1qVXIxL1Z1Mzc2TnZuMzc0c2FORy9hMjd0Mjc1enJTdG5MbFNoZ01Cbmg1ZVdIMzd0MEFnS2lvS0N4WXNBRHg4ZkdvV3JVcXZ2dnVPNGV3dUhQblRzeWVQUnRyMTY3RjlPblRzWGZ2WGl4ZXZCZ1ZLMVlFQUFRRUJNQnF0V0xBZ0FHWU0yY082dFNwODlqSGhJaUtIcGNLYlZhcnRiMU9wME9iTm0xYzhqWWZPUkZDb0h2MzdwZy9mejRNQmtNZkFKUFZyb2xJUzA2Y09JRVZLMVpneFlvVjlyWmJ0MjZoU1pNbU9IcjBhSTdybFMxYkZxdFhyM1lJWmFHaG9kaXpaMCsyL1M5ZXZJaWRPM2RtYVYrN2RpMDZkdXlJYjc3NUJyVnIxOGFoUTRmUW9rVUwrL0tkTzNmQ2JEWmo1Y3FWOFBmM1I0c1dMVEI4K1BBczI1ay9mejZlZSs2NWZIMW1JdEllbDVwYUtZVG9DY0RobE1PVG9rbVRKZ0FBS2VYRFRYTWpJdmo2K2lJc0xBeGhZV0ZZdm53NS9QejhVTGR1WGF4WXNlS2hUbzlXcTFZTlU2ZE9SV2hvS0ZKVFU3RnExU3FFaG9haVY2OWVVQlFGR3pkdXhMdnZ2dXV3VG14c0xLS2lvdXlURExwMzc0NXZ2LzBXVWtvQXdObXpaeUdsaEllSEIySmpZMUdxVkNuVXJsMGIyN1p0dzVneFl6Qjc5bXhzMjdZTnMyZlBSdW5TcGVIdTdsNXdCNGFJaWhTWENXM1ZxMWN2SllSNHhkdmJHeWFUU2UxeUN0MkxMNzZJTW1YS1FBalJzRTZkT21YVnJvZElxM3IxNmdXVHlZUVBQL3dRVjY1Y3lYWDI2SU9uUnovNTVCTjgvZlhYR0RCZ0FBRGd4eDkveEkwYk43Qm56eDc4OHNzdjZOdTNMM3IxNm1WZlB5MHREY0hCd1Jnd1lBQThQVDBCQUxWcTFVTHAwcVd4WnMwYUFNRHMyYlB4K3V1dkF3QW1USmlBcWxXcm9rdVhMa2hPVHNhdFc3Y1FIaDRPQUZpMGFCRXVYTGhRNE1lRGlJb09sd2x0M3Q3ZXJRRzQrZm41dWZTOTJYS2kwK2xzSTR3R0R3K1BYbm4xSjZML1diOStQVWFOR29YZXZYc2pPVGtaR3pkdXhQZmZmNDlUcDA1bCtUNzU4ODgvOGUyMzN3SUF5cGN2ajlXclY2TkNoUW9BTWs2TlRwczJ6WDU1eG80ZE85Q3ZYeis4OXRwcmFOYXNXWlpiZkV5ZlBoMmVucDdvMjdldlEvdVlNV1B3bi8vOEI3dDM3NFplcjdlUHBIdDdlNk5zMmJMdzlmVkZSRVFFakVZaklpTWprWmFXaGovKytPT0ovQThyMFpQRVphNXBFMElFQW5DNER1UkowN3g1YzJ6WXNBRlN5a0FBMzZwZEQ1Rld2UERDQzZoWnN5YXFWNitPVjE1NUJjdVhMOCt4Ny9YcjF4RWJHd3V6Mlp6dHFjaDU4K1loTURBUVM1Y3VSZi8rL2JGczJUSzBhNWYxOGNEejU4L0hzV1BIc0hUcFV2dk5lNU9UazlHdVhUdTBiTmtTa3laTndzU0pFN0Y2OWVvczY3WnExUW9SRVJGbzA2WU5MQllMSWlJaTBLaFJJK2oxK3NjNENrUlUxTG5Na0pRUUlsQ24wejNSTjVnMG1VelE2WFFRUWpSVHV4WWlMYWxYcng3cTFhdVg0d1FtRHc4UG5EcDFDcmR2MzhiZXZYdngzSFBQNGVMRmkvYlptelp6NTg3RmxTdFg3RGYyRGd3TVJJMGFOZkRlZSs5bGVSU1c3ZHExcDU1NkN1SGg0UWdQRDBlSkVpVVFIaDZPeno3N0RHM2F0TUhHalJ2eDdMUFBacW1uZmZ2MjZOZXZId3dHQTFhdFdvWHc4UEJzZ3lFUnVSYVhHR2t6R28xVkFmaFVxVklGcFVxVlVyc2MxWlFzV1JJdnZ2Z2lUcDgrWGE1dTNicTFUcDQ4K2J2YU5SRnB4ZENoUTNIOCtISDQrMmQ5akcvLy92M3g2YWVmd21LeG9HclZxcGcwYVJKKy92bG4xS3BWQzFKS1dDd1dyRml4QWhzMmJNRENoUXRodFZwaHNWZ0FBTUhCd1JnM2JoeUNnNFB4OWRkZjI3ZVpYUmg3VUhaUFRNZ3VuTjI5ZXhlSER4K0dFQUpMbHk1RjFhcFZIK2FqRTVGR3VFUm9FMEw0QVJrWDR6L3BUQ1lUVHA4K0RZUEIwQVlBUXh0UlBpMVpzZ1NLb21SN1Rlemd3WU14ZVBCZ2g3Yno1OCtqYmR1MjZOV3JGNHhHSTk1ODgwMDBiOTRjVVZGUkdERmlCRjU5OVZVQWdMdTdPMmJObXVVd29XSGt5SkhaMXZEZy9kMnlZNXQ0UUVSUEhwY0liWXFpTk5icGRLaGJ0NjdhcGFqdTVaZGZCZ0JJS1pzQ1dLUnVOVVRhOGpDVG1ENysrR1BvZERxRWhvYmEyMnJVcUlFYU5XcllaM3ZhQ0NFY0hxdlhvMGVQYkxmNTJtdXY1YmkvYmR1MjViczJJbkpOTG5GTm14Q2lEUURPbk1ML1JodUZFRHdZUkU3MEpNNVNKeUoxYWY1YnAxNjllaVdFRUNaUFQwODgvL3p6YXBlanVzcVZLNk5reVpJUVFyeFlzMlpOYjdYcklTSWlvb0toK2RDbTArbHFBOURYckZtVC8vTkZ4di8rZlgxOUFVRHY1ZVhWU08xNmlJaUlxR0M0UXNwNUFjZ1lZYUlNdGhGSElZUlI1VktJaUlpb2dHZyt0QWtoNmdBTWJabFZxVklGQUNDbGZGbmxVb2lJaUtpQWFENjBBZkFGTW1adFVZWm5ubm5HOXJLbW1uVVFFUkZSd2RGOGFCTkMxQUtBNnRXcnExMUtrWkVwdFBFT20wUkVSQzVDMDZHdFRwMDY3Z0NxR2d3R25oN041S21ubm9LYm14c0FWS3BaczZhSDJ2VVFFUkhSNDlQMHpYWDFldjB6QVBRK1BqNThVSEltZXIwZVZhdFdSWHg4dks1RWlSSTFBY1NxWFJQbG41K2ZuOW9sRUJGUkVhVHBrVGFkVGxjSnlCaFpLaXpIang5SFZGUlVybjJPSERuaThIN2Z2bjNPTENsYnRsT2tRZ2llSXRVSUtlV1J2SHNSVVJGMlN1MEN5TFZwZXFSTnA5UDVBRURac21VTGJaOS8vZlVYRml4WWdKOSsrZ25lM3RuZnUvYWpqejV5Q0dvVEowNjB2L2Z6ODBPbFNwVUFBRmV2WHNXeFk4ZWNVcWVQanc4QWhqWXRpWTZPYnF4MkRlUThKcE5KQWtCVVZKUlF1eFlpMGlaTmh6WkZVWHgwT3AzVFFwdWZueCtLRnkrZTdiSk9uVG81dkU5TlRVVmtaQ1FXTFZxRWxKUVVkT3ZXemI3TTluN1RwazF3ZDNkSFdGZ1lBS0I1OCtaT3FSdHdHSDJzNHJTZEVCRVJVYUhSZEdnVFFsUUVnUExseXp0dEh3Y1BIc3l6ajlWcVJhTkdHUThmR0Rac0dOYXNXWU5ObXpiWmw3ZHExY3JoZldISUZHUXJGT3FPaVlpSXlDazBIZHJ3VHlBcFhicTBVemIreVNlZjVLdWZUcWZEMkxGakhkb0dEUnBrZjUyZW51N3d1bWZQbmdDQSsvZnZGMENWMmZQeThySzlMT08wblJBUkVWR2gwWHBvZXdwd1htaWJNMmNPNXN5Wms2VTlOVFUxMjlPbW5UdDNSc21TSlFFQTgrZlB0N2QzN05qUi90ck56UTJob2FFQW5IdDYxRmFIRUlLaGpZaUl5QVZvUGJRNWRhVHQ0TUdEU0VsSlFVSkNnbjN5UUVwS0NscTBhSkhuYWRNQkF3YllYOXRHMmhSRmdjRlFPSWM4MDBpYmN3NE9FUkVSRlNwTmh6WWhoQmZ3djFFbFp6aDQ4Q0RtekptRHJWdTNQdFI2SVNFaDl0ZXRXclVDQUpqTlp0eS9mNzlRVG85bUdnbjBkTnBPaUlpSXFOQm9PclJKS1VzS0llRHA2YnhjRWhzYkM1UEpsS1hkRnNSc1JvNGNpUjQ5ZXVTNnJjVEVSTlNzV1JPclY2OEc0TnpUbzhXS0ZiTzlaR2dqSWlKeUFab09iYmFSdHB4dXkvRzRMQllMd3NQRFVhNWNPYVNrcERpRXc1eHVtRHQrL0hpVUxsM2E0WllmcFV1WFJzK2VQZkhwcDU4VzJ1TzJQRHpzVDY5aWFDTWlJbklCbWc1dCtDZVFPQ3UwL2ZEREQzanBwWmRRdlhwMTlPblRCd01HREVDOWV2V3k3WnVlbmc2OVhvL2c0R0FjT25RSWNYRnhHRGh3SU1hUEg0ODMzbmdEdnI2K21EZHZIaG8zTHB6N3A5cENtNVNTeng0bElpSnlBWm9PYlZKS2d4RENLYzhkdlhEaEFqWnMySURseTVlalhMbHk4UFgxUlVoSUNCWXRXZ1IzZDNjMGJOZ1FBQ0NFZ05WcUJRQ3NYcjBhcFVxVlFuQndNSUtDZ2lDRXdPdXZ2NDZQUC80WVgzenhCWGJ1M0ltMWE5ZkNiRFlqTFMwTlVzb0NyOXZHZGt5RUVKcitQU1lpSWlJWFlEUWF6U2FUU2FhbHBjbUNaamFiNWFWTGwzTHRZN1ZhcGNWaWtWYXJWVnF0VmltbGxKOS8vcm5jczJlUFE3OTc5KzdKa1NOSHlvMGJOMG9wcFZ5K2ZMa01DQWlRd2NIQkJWNjNUWHA2dWpTWlROSmtNcVdwL2Z0RVJCbVBzYkk5eW9xSTZGRm8raGw0UnFQUktvVFFIVDE2RkRxZFR1MXlBR1E4SFNHN2tiL2s1R1NVS0ZHaTBPcFFGQVVOR3phRWxGS0pqbzR1K0tGSUlub29mUFlvRVQydW9wRjBIbDJSKy9MTDZWUnRZUVkySWlJaWNqMWFEMjNwQU96WGxEbUwyV3hHYW1xcVE1dVVFbmZ2M25YcWZoK0hvaWdBQUNHRWN3OE9FUkVSRlFwTmh6WWhoQVg0WDBCeGxsR2pSaUVxS3NxaGJlZk9uUmc5ZW5TK3Q1SDVVVmFGSWRNeFlXZ2pJaUp5QVZxZldXZ0JNdTZubHVtK1pBVnE5KzdkT0hMa0NPN2N1V04vbm1qZnZuMnhkT2xTbU0xbTlPM2IxOTQzSUNBQXAwNmR3bDkvL1pWbE96ZHYzblM0ZDV2TnBrMmJuRkszYmZSUlNzblFSa1JFNUFJMEhkcWtsS2xDQ08vNzkrODc1WnF4OCtmUDQ2dXZ2c0w2OWV1eGRPbFNCQVlHb2ttVEpnZ09Ea2FkT25Vd2R1eFlUSmt5QlY5ODhVVzI5NHF6V3ExWXNtUUp6cHc1ZzZTa0pGU3FWQW50MjdmUDg4a0pCU0V0TFdQU3FCRENlYy9LSWlJaW9rS2o5ZE9qU1VER1E5eWRZY09HRFJnNWNpU3FWYXVHZi8zclg0aU9qb2FpS0NoVHBndysrZVFUbENsVEJpKzg4QUlpSWlLeXJCc1JFWUczM25vTFNVbEorUExMTCtIaDRZRzVjK2ZpNU1tVEdESmtDS0tqbzUxU3M0M3R1YVpTeXRROHVoS1JFeGlOeGxlTVJ1Tk0yMCttOXBtWmZucXBXU01SYVl2V1I5cnVDU0djRnRwR2p4Nk5JMGVPQUFBR0R4Nk04UEJ3OU83ZEd3Q3dkKzllZTc4OWUvYmdQLy81RDdwMjdRcUR3WUNOR3pjaU5UVVZZOGVPUmJObXpRQUFuVHAxZ29lSEJ5Wk9uSWhEaHc0aE9EZ1lPcDBPa3laTlFwMDZkUXE4OWt3UG8zZk93U0dpdkZpRUVHTWViTXpjWnJWYWV4WnVTVVNrWlpvT2JiYVJ0dVRrWktmdFk5S2tTZGkyYlp2OUdyR1FrQkQ3c25idDJpRThQTnloLzd4NTh6Qnc0RURNbURFRDA2Wk5jMWkyWThjTysydEZVVEI4K0hEVXJGblRLWFZubXUzSzBFYWtndWpvNkVOR28vRzJFS0pzRGwwU0xSYkxsa0l0aW9nMFRkT2hEY0FOQUlWNjY0MGhRNGJZOTVlUWtHQWZlUU15QXQySUVTTUFBRUZCUWRpOWUzZU8yL0gzOTBkZ1lLRFQ2cngzNzU3dFpkRzlMd21SYTdNQVdBdGdXQTdMZDhYR3h2S0pKVVNVYjVvT2JWTEs2MEtJUWcxdFo4K2V0WSt1dFd2WHpqN3kxcTVkTzRkKzkrL2Z6M2EyYUdHeGhUWWh4QjNWaWlDaVVPUVEycVNVNndxNUZpTFNPRTJITmhUU1NKdVVFaGFMNWFIV0tWYXNXSzYzOC9EMzkzL2NzbktWbEpRRUFKQlNNclFScVNRcEtlbUF0N2QzSWdEdnpPMVN5dVE3ZCs1c1ZLa3NJdElvVFljMkljUTFJT01lYU03MDExOS80ZW1ubjg1eHVaUXl5MU1aN3QrLzc5VFRuM201ZmZzMkFFQUk0ZHlEUTBRNWlvK1BOeHVOeHZWQ2lFR1oyNFVRdTgrZE84ZmI4UkRSUTlGMGFKTlNYaFZDMkFPS00yemJ0ZzB6Wjg1RXk1WXRzMTMrM1hmZklUUTBGUFhxMVhOb2YvMzExekZ1M0xnY3QvdmxsMThXYUowUHVuNzlPZ0JBQ0hIZXFUc2lvbHhKS1RjOEdOb1VSZG1nVmoxRXBGMmFEbTJLb2x6VDYvVk9EVzBIRGh6QWpoMDdzSGJ0V2dESU1sdDB3SUFCZU9lZGQ2RFRaZHp5cm0zYnR2WmxtV2VMWm1mNzl1MFlOMjRjMnJkdlg4QlZBOWV1WFFNQVNDa3ZGUGpHaVNqZnJsKy92dGZIeHljWmdPME80S25wNmVrTWJVVDAwRFFkMmd3R3d4VXBKVzdjdU9HMGZYaDdlMlBhdEdrb1d6YnJyUDJBZ0FBQXNBYzJBTG5PR0MxTWx5NWRBZ0NrcDZkenBJMUlSWmN2WDA3eDhmSFpDT0N0ZjVyMnhjYkczc3R0SFNLaTdHZzZ0Q1VrSkZ6MDh2SlNybHk1b3JOYXJkRHI5UVcrRDE5ZjN4eVg1WGI2VTAyS291RGN1WE9RVWlwMzd0eUpWN3Nlb2llZG9panJkVHFkTGJSeEFnSVJQUkpOUDhZcVBqN2VET0JDZW5xNmZXU0pnQnMzYmlBdExRMUNpR3NYTDE3a1k2eUlWSmFhbXZvemdQdFN5clQwOVBTUVBGY2dJc3FHcGtQYlArS0FqQm1lbENGVGdPV3BVYUlpSUM0dUxrbEtHU2FFT0hqeTVFbmVob2VJSG9ubVE1dVU4Z1FBL1Bubm4ycVhVbVJrQ20wOE5VcFVSRWdwUTZTVVBEVktSSTlNMDllMEFZQVFJaFlBTGx6Z0pFa2IyN0dRVXNhcVhBbzlBcFBKZEFCQWM3WHJJT2N3bVV6ejFLNkJDcGFVOGtoMGRIUmp0ZXNnMTZmNWtUYXIxUm9IQUJjdlhsUzdsQ0lqUGo1amdFMElFYTF5S2ZSb0dOaUlORVFJMFVqdEd1akpvUG1STnJQWi9KdkJZTERHeDhmckZVVnh1UDNHazBoUkZKdzRjUUpTU3NWaXNSeFJ1eDU2ZEpHUmtXcVhRRVI1OFBQelU3c0Vlb0pvUHVIRXhjVWxBWWk1ZCs4ZUp5TUF1SHo1TWhJU0VpQ0VPTU1Mbm9tSWlGeUg1a01iQUVncDl3QkFWRlNVMnFXb0xpNHVEZ0FncGVUQklDSWljaUd1RXRwK0JZQ1RKMCtxWFlycVRwMDZaWHY1aTVwMUVCRVJVY0Z5aWRCbXNWaWlnUCtOTWozSmJLT05WcXQxajhxbEVCRVJVUUZ5aWRCMjZ0U3BQd0hjUEh2MkxPN2RlM0lmNlplU2tvTFRwMDhEd04yWW1KaFRlZlVuSWlJaTdYQ0owQVlBVXNxdGlxSmczNzU5YXBlaW11am9hRml0VmtncEk5U3VoWWlJaUFxV3k0UTJBUDhGZ1AzNzk2dGRoMm9PSFRvRUFORHBkRnRVTG9XSWlJZ0ttTXVFdHJTMHREMEFMSkdSa1ZBVVJlMXlDcDJpS05pOWV6Y0FXTTFtOHdhMTZ5RWlJcUtDNVRLaExUWTI5amFBZlhmdTNFRk1USXphNVJTNitQaDQzTGh4QTFMSzZGT25UbDFUdXg0aUlpSXFXQzRUMmdCQVVaUlFBTFlScHlmSzRjT0hBUUJDaUIwcWwwSkVSRVJPNEZLaFRhL1g3d0NBUFh2MlFFcXBkam1GUmtxSlRaczJBUUNFRUd0VkxvZW8wTnkrZlZ2dEV1eHUzcnlwZGdsRTVPSmNLclJGUmtiK0NXRC81Y3VYY2V6WU1iWExLVFNuVDUvRzJiTm5BU0E2TWpLU2R4Z21sNklvQ2hJVEUzSCsvSGtjT1hJRW9hR2grT3FycjVDWW1JajI3ZHMvMUxZdVhMaUFYYnQyNWJtdlM1Y3VJUzR1RGtlT0hFRlNVcEpEbjhURXhDenJuVHAxQ29NR0RVSmFXbHErYTVrOWUzYitDOC9HZDk5OWwrZjF1MXUzYnMzU2xwS1Nnb01IRCtiNzJ0K09IVHMrVW4xRVZQQTAvOEQ0QjBrcEZ3c2hXb2FHaHFKaHc0WnFsMU1vTW4weGY2OW1IVVFGTFNRa0JQUG16WU9ucHlkS2xpeUpraVZMd3N2TEMxNWVYcm5lazlIZjN4K1ZLMWZHK2ZQbmNmandZVVJFUkdET25EbTRkKzhlREFZRGxpeFpBZ0NvVUtFQ0ZpeFlnTTJiTjJQV3JGa3dHQXdvVWFJRXZMMjlVYkprU1pRcVZRcWxTcFhDaXkrK0NBQll2WG8xdG03ZGloVXJWa0NueS9nL3I5bHN4cFFwVTNEbnpoMTA2OWJOb1k2S0ZTdml1KysreTdiR1ZhdFdZZFNvVVFDQWQ5NTVCd2tKQ2JoMDZSS2VlZVlaQU1DMWE5ZXdhZE1tbkQxN0ZsT25UczJ5L3BVclY3QnUzVG9JSWJJc0N3c0xBd0I4ODgwMzZOU3BrOE95cjc3NkNydDI3VUpRVUJCYXQyNXRieDgxYWxTMnoyKytlZk5tbHM4RndENjZUMFNGeCtWQ205VnEvYS9CWUVnNmNPQ0FWMHBLQ2p3OVBkVXV5YW51MzcrUHpaczNBMEJLWW1MaS8xTzdIcUtDMUtsVEoxU3JWZzNseXBYRHpwMDdNV3pZTU1UR3htTEdqQm53OGZISmNiMXk1Y29oSkNRRWdZR0JBSUNrcENTMGFORUNIM3p3Z1VNLzIvS09IVHVpVWFOR2tGTGk1NTkveGx0dnZRVWdJL1JJS1pHU2tvSTVjK2Jnekprem1EdDNyajJ3U1NreGRlcFUrUHY3MndNWUFGeThlQkZ2di8wMkFnSUNzdFRXdG0xYmg5ZDZ2UjdoNGVGSVRFeEVuejU5N0dHb1o4K2VLRkdpQkpvMGFXSVBZWm41K2ZuaHA1OStncnU3ZTc2T0pRQ3NYNzhlZi96eEI1WXZYNDdSbzBlalZxMWE5dU9ZZWVUUGFyVml5WklsT0hQbURKS1NrbENwVWlXMGI5OGVQWHIweVBlK2lLamd1ZFRwVVFDSWlZbEpsbEt1U0UxTnhaWXRybis3c2tPSER0bEdITUxpNCtPem5yY2gwakFQRHc4c1dMQUFsU3RYUmxoWUdDd1dDeFl2WG93MmJkcllnMU4rYmR5NEViMTc5M2I0c2JseDR3WSsrK3d6VktoUUFULzk5QlBPbkRtRFk4ZU9ZZmZ1M1RoMTZoVDY5T2tETHk4dkxGbXlCR1hMbGdXUUVkaG16cHlKOCtmUDQvMzMzN2R2S3lrcENSOSsrQ0c2ZE9tQ2Z2MzZaYWxqOSs3ZDlzbFN1M2Z2Um5oNE9BQWdQRHdjTDczMEVnQWdMUzBOZCs3Y1FZa1NKUjd1Z1AyamQrL2U2TkdqQjI3ZHVvWGV2WHNqUER3Y29hR2hXTFpzR1diTm1vV2FOV3RpeElnUkdENThPQzVkdXVTd2JrUkVCTjU2Nnkwa0pTWGh5eSsvaEllSEIrYk9uWXVUSjA5aXlKQWhpSTZPZnFTYWlPanh1ZHhJR3dCWXJkYmxCb1BoL2JWcjE2SlhyMTRQL2VXdUZWSksrNmtYUlZFV3FWc05VY0Z6YzNORFlHQWd6R1l6UHZyb0kremZ2eCtYTGwzQ3JGbXpjbDN2OXUzYjZOdTNMMjdjdUdGdjY5NjllNDRqYlpVcVZjSkxMNzJFNjlldjQ2T1BQb0lRQWdzWExzVG5uMytPdTNmdll2YnMyYWhSb3diTVpqTkdqeDZOVWFORzRkS2xTemh4NGdST256N3RjRzFkUWtJQ1NwVXFoYkN3TVBzSVdVSkNBaUlqSTNPczk4Q0JBNWd6Wnc2bVQ1K08xcTFiUXdpQmpoMDcyazk5eHNYRlljeVlNUTdyVktwVUNUMTc5c3l5cmJDd01JU0VoR0RuenAyWVBYczIxcTVkaStuVHAyUHYzcjFZdkhneEtsYXNDQUFJQ0FpQTFXckZnQUVEOFBYWFgrTzMzMzdEeG8wYmtacWFpckZqeDZKWnMyWUFNa1k3UFR3OE1ISGlSQnc2ZEFqQndjSFE2WFNZTkdrUzZ0U3BrK3Z2QXhFVnJLd1hRN2dJbzlFWUxvUUltRDU5T3RxMWE2ZDJPVTV4NU1nUkRCczJERkxLSTlIUjBZM1Zyb2NLaHNsa2tnQnkvVWYrU1hIaXhBbU1Iei9lb2UzV3JWdElTMHZEMGFOSDBiaHhZeHc5ZWpUTGVvR0JnUWdMQzdQL3VtUEhEa3lmUGgxbHlwUng2SmVXbHBibDFHT3JWcTJ3Yjk4K1NDa2RyaGU3ZGVzV1B2cm9JOVNyVnc4alI0NEVBRmdzRmpSdTNOamg5OHJQejgvaHZkVnFSYU5HalJBWkdZbHZ2dmtHUC8zMEU0RC9oVHNBR0Q1OE9Jb1ZLMllQa1FYaDMvLytONktpb3RDL2YzOVVyVm9WQm9NQndjSEJXZnJObVRNSHp6MzNIQll2WG93WFgzd1JNMmJNeVBXeUVrVlJNSHo0Y0xScjF3NGVIaDRGVnE5VytmbjVBUUNpb3FKYzl0OVRLanBjY3FRTkFJUVFVd0FFZlBmZGR3Z0lDTWoyWWwwdGsxSmk2ZEtsdHJkWnY0bUpYSUN2cjY4OVZOMjRjUVB6NTgvSGxTdFhNR0xFaUljYVFhOVdyUnFtVHAyS1pzMmFvV1BIanRpd1lRTThQVDJ4ZlBseUtJcUNpSWdJZXppOGQrOGVXclZxWlY5M3o1NDkyTEpsQ3hZdFdvUkJnd2JodGRkZXN5OTcyTytWRHo3NEFNV0xGOGVnUVlQUXNtVkxoM3RLTm0zYUZOOSsrNjM5L1kwYk54QVI4Yi9IQ1B2NStlSFpaNSsxdjc5NDhhTERlMXRiWkdRa3pwNDlDeWtsUER3OEVCc2JpM3IxNnFGcTFhcll0bTBiZHUzYWhXZWZmUmExYXRYQzc3Ly9qdEtsUzhQZDNSMGpSb3dBQUFRRkJlVjZyMHQvZi84Q0RaZEVsSDh1RzlxaW9xSU9HSTNHL2IvLy9udkxpSWdJKzFDL3E0aUppVUZrWkNTa2xNZWpvNlAvcTNZOVJNN1dxMWN2akJrekJqVnIxc1RseTVkUnJWcTFIUHMrZUhyMGswOCtBUUI3S1ByeHh4L1JyVnMzN05tekJ5Kzg4QUthTjIrT2ZmdjJZZHUyYlpnd1lRTDI3dDFyRDJSYnRtekI1czJiTVgvK2ZGU3ZYaDJYTGwzQ25UdDM4UExMTDl2M2wzbHlRWGJ2TTF1eFlnWCs5YTkvWldsM2MzTnptSkdaT1RqYWhJYUdRcS9YQThnSWNRL080TFNOK3N5ZVBSdHZ2dmttSmsrZWpBa1RKc0Jpc2FCTGx5N1l1WE1uYnQyNmhkT25UNk5XclZwWXRHZ1IrdlhyWno5bENtUk1ic3B1dGlnUnFjOWxReHNBV0szV3lRYUQ0ZWRGaXhiQjM5L2ZaYTV0VXhRRml4WmxYTUltcGZ4QzVYS0luR2I5K3ZVNGRPZ1FMbDI2aE9Ua1pHemN1QkVWSzFaRXhZb1ZzL3hIN004Ly84VHUzYnN4ZVBCZ2xDOWZIcXRYcjdhUENJV0doaUl1TGc3VHAwOEhBT3pZc1FQcjFxM0RlKys5Wjk5T1VsSVMxcTlmaitMRmkrUEREejlFM2JwMU1YRGdRSFRxMUFtZE8zY0dBRnkvZmgwZmZQQUIzbm5uSFlmUWx0dklsS0lvbURoeElsSlNVZ0FBWGw1ZTltVzJTemRXclZxVjYzR3czZi90OWRkZmQyalA3cHEydExRMDZQVjZOR25TQkFEZzdlME5JR1BVTWlJaUFrYWpFVjk4OFFYUzB0THd4eDkvd0dReU9heGZyRml4WEcvbjRlL3ZuMnV0Uk9ROExoM2FZbUppZGh1TnhuMm5UNTl1OWROUFA2RlhyMTVxbDFRZzl1elpZN3VPSi9yNDhlUHIxSzZIeUZsZWVPRUYxS3haRTlXclY4Y3JyN3lDNWN1WDU5ajMrdlhyaUkyTmhkbHN6dlkyR1BQbXpVTmdZQ0NXTGwySy92MzdZOW15WmZiUXBDZ0tKa3lZZ0VHREJ1SFRUejlGY0hBd3BrNmRpcmZmZmh0TGxpeUJsNWNYamg4L2p2SGp4Nk5mdjM3bzNyMTd2aitEVHFmRDFLbFRNWHo0Y0xSbzBRSTNiOTdFcVZPbkFNQStjeFRJdU9sdDVoRXVXOGdETWs2VlB2Lzg4MWl6WmsydSsvTHo4NE83dXp0bXpKaVJaVm1yVnEwUUVSR0JObTNhd0dLeElDSWlBbzBhTmJLUDNObmN2MytmcHorSmlpaVhEbTBBWUxWYTN6Y1lETkdMRmkweXZQcnFxdzcveTlXaWxKUVV6Snc1RXdDc0FJYXJYQTZSVTlXclZ3K0tvaUE1T1RuYjVSNGVIamgxNmhTZWZ2cHA3TjI3Rjg4OTl4d3VYcnpvY0xvUEFPYk9uWXNyVjY2Z2E5ZXVXTHAwS1FJREE3RnYzejY4OTk1N21EbHpKa0pDUWxDdFdqWDdxSnVYbHhkbXpKaUJ5TWhJcEtlblk5cTBhZGk3ZHk4bVRwem9NTUtuMCtsZ01CaHc4K1pObEM5ZlBzZlBjZmZ1WFp3OGVSSU5HalJBdTNidE1HWEtGS1NscFRsTVJ1alNwUXNtVHB6b1VMUE4wYU5IVWI5Ky9UeVAxOGFOR3dFZzI5RGF2bjE3TkdqUUFBYURBYXRXcmNMNDhlT3pmZHJCNjYrL2puSGp4dVc0ankrLy9ETFBPb2pJT1Z3K3RNWEV4Snd5bVV5ejd0eTVNM2IrL1BuMmExdTBhdVhLbGJoKy9Ub0FySXlLaXZwVjdYcUluRzNvMEtFNGZ2eDR0cWZsK3ZmdmowOC8vUlFXaXdWVnExYkZwRW1UOFBQUFA2TldyVnFRVXNKaXNXREZpaFhZc0dFREZpNWNDS3ZWQ292RkFnQUlEZzdHdUhIakVCd2NqS0NnSUJRclZzeGgyNHFpWVBmdTNRZ0xDME9IRGgyd2J0MDYrNmxHR3lFRTNuenpUZlRvMFNQWDV4MExJZEMxYTFjb2lvSlhYbmtGWThhTXdiSmx5ekJnd0FBa0pDVEFZREJBQ0lIMjdkdERVUlJZclZaWXJWWmN1WElGRXlkT3hJb1ZLK3luZG5OVHVYTGxiTnV6bTBGLzkrNWRIRDU4R0VJSUxGMjZGQU1IRHJRdjI3RmpSNjc3MmI1OU84YU5HL2ZRanhFaklzcFR6Wm8xdlUwbWpzcUo2UUFBSUFCSlJFRlUwNVVHRFJySTZPaG9xVlZ4Y1hHeVljT0cwbVF5M2F4VHAwNVp0WThyT1lmSlpKSW1rMG50UDI1Rml0VnF6WGZmNE9CZytjc3Z2OGdlUFhySWp6LytXS2FscGNuNCtIZ1pFaElpMjdScEk2ZE5tMmJ2cXlpS1RFeE1kRmgvK2ZMbDl0ZkhqaDJUVjY5ZWZlejZiWktTa21SS1NrcVdkcXZWS3RQVDA2WFpiSmIzNzkrMy8xZ3NGaGtlSGk2RGdvSWVhWDhkT25SNDNKSXBEN2EvcjJwL2I5Q1R3Ylh1ZzVFTFgxL2ZIbnE5UHRUSHh3ZHIxcXpSM0duU2xKUVU5T3ZYRCtmUG40ZWlLSU9QSHorK05PKzFTSXQ0bjdiSG95aUt5MHc2c3JGYXJWbXVQYU9pZ2ZkcG84TGtXdDlzdVRoeDRzUlBBQlpldlhvVmt5ZFB6dlZVUmxFak16MHVSMHE1aG9HTktHZXVGdGdBTUxBUkVZQW5LTFFCd08zYnQ4ZElLV1AyN05tRGtKQVF0Y3ZKdCszYnQyUFRwazJRVXNaYnJkYXNOM2dpSWlJaWwvZEVoYlp6NTg3ZHQxcXR2YVdVOTJiT25JbjkrL2VyWFZLZUlpTWpNV25TSkFCSXRWcXRiOFRFeEdRL2pZNklpSWhjMmhNVjJnQWdKaVltVGdqUlYxRVV5OGNmZjR5WW1CaTFTOHJSbVRObjhPR0hIOEpxdFZvQkRJbUppWWxTdXlhaS84L2VuWWMzVWVkL0FIOVBMeXdMaUhpQXVIS3NLRjFRb0FtZ1ZibEJLQXJsVUJTUkg3Z0l5cW1zQ3J2SUlvZGNzbEJFTGdFcDRnSkxPUVFzRkpDamxRSUtOaWt0Ulc2Uisyb0xiVW5iSFBQOS9ZSEpKazFTZW1ZeXlmdjFQRHdrMzVsTVB2bDBPbmwzWmpJaElpSmwrRjFvQXdDZFRoY255L0k3K2ZuNTR2MzMzOGZwMDZlVkxzbkpoUXNYTUd6WU1CZ01CaUhMOGtjNm5hN29TNllURVJHUlQvUEwwQVlBS1NrcDN3RDRPRHM3RzRNR0RmS3FUK29kTzNZTUF3Y09SR1ptSmlSSm1wYVNrakpYNlpxSWlJaElXWDRiMmdCQXI5ZlBCakErTnpkWERCOCsvSjRYbFBTRWZmdjJZZENnUWNqS3loS3lMSCt1MCtuR0sxMFRFUkVSS2MrdlF4c0E2SFM2cVVLSUFTYVR5VGh1M0Rnc1dMREE5dVhNbm1ReW1iQjgrWEo4OE1FSE1CcU5Ka21TUnFXa3BMai9MaGtpSWlMeUszNGYyZ0JBcjlkL0s0VG9DdURXOHVYTE1XREFBSnc1YzhaanozL2h3Z1VNR1RJRUN4WXNnQkFpMTJLeHZLN1Q2ZVo3ckFBaUlpTHllcnlDczUzdzhQQzZraVI5QzZCVmNIQXdCZzBhaERmZWVLUEN2ajNCWURCZy9mcjFXTHg0TVFvS0NpQ0UrTVZpc2J5Vm1wcDZva0tla0ZTQlg0bERwRDc4UmdUeUJLNWt6aVNOUnZNUmdFa0FRcXRXcllwMzNua0h2WHIxUXVYS2xjdmxDZkx6ODdGbHl4WXNXYklFV1ZsWkVFSVVBSmlwMStzbkFaREw1VWxJdFRRYWpRNUF1TkoxRUZHeEhkWHBkTThvWFFUNVBvWTJON1JhN1JOQ2lPa0FlZ0VJREEwTlJaY3VYZENsU3hlRWg0ZVgrR3RsWkZsR2Ftb3FkdXpZZ1czYnRpRTNOeGRDQ0JsQW5Dekw0NDRjT1pKZUVhK0RpTHlEZFE4cTk4Z1FVV2x4NDNFUFRaczJiUndZR0RnZFFGY0FnUUR3d0FNUElDSWlBczJhTlVPOWV2VlFzMlpOUFBEQUE2aFVxUklBd0dnMElpc3JDOWV2WDhlNWMrZVFtcHFLQXdjTzRPYk5tOWJGV2dEc0ZrSjhvdGZyZjFIaWRSR1JaekcwRVZGWmNlTlJUSTBiTjY0VEVoSXlGRUEzU1pJYWwzSXhKNFFRV3lWSldxVFQ2Ynp2aXI1RVZHRVkyb2lvckxqeEtBV3RWbHRIQ05GRkNQRXNnSVlBYWt1UzlCQ0FVQUFRUXVRRHlBQndHY0JKSWNRaHM5bTg0K2pSbzU3N1NDb1JlUldHTmlJaUw2TFJhQVEvK1VkRXJuRDdRRVJseGV1MEVSRVJFYWtBUXhzUkVSR1JDakMwRVJFUkVha0FReHNSRVJHUkNqQzBFUkVSRWFrQVF4c1JFUkdSQ2pDMEVSRVJFYWtBUXhzUkVSR1JDakMwRVJFUkVha0FReHNSRVJHUkNqQzBFUkVSRWFrQVF4c1JFUkdSQ2pDMEVSSDVHWDU1UFpFNk1iUVJxUkRmZEltSS9JK2tkQUcreFBvbXF0UHAyTmR5cE5GbzlnRjRVZWs2aUlqb2Y0UVFoL1I2L2JOSzErRlB1S2VOMUlDQmpZakl5MGlTMUZMcEd2eE5rTklGRUJVWDkyRCtEL2ZxM2h0NzVCNTc0eDU3VXp3OFBVTVozTk5HUkVSRXBBSU1iVVJFUkVRcXdOQkdSRVJFcEFJTWJVUkVSRVFxd0E4aWtOZHAxcXpaeTVJa3RTczhIaDRlL20vcmJTSEUzcFNVbEsyZXJVdzU0ZUhoSFFCRXVoai90OTNkZzNxOWZvUG5xdkl1N0pGNzdJMTc3RTN4c0UvZWdhR052RTVBUUlBRndJZUZ4eVZKK3REdTlpNlBGcVU4cy8zcnQ3SWZzMWdzdlR4Ymt0ZGhqOXhqYjl4amI0cUhmZklDUER4S1hrZVNwTjFDaUZ2dXBnc2hia21TdE51VE5TbE5yOWZ2RjBKa0ZqRkx0dGxzOXBzOWo2NndSKzZ4Tis2eE44WERQbmtIaGpieU9zbkp5U1pKa3I0dllwWXR5Y25KSm84VjVCM01BTllXTVgxWGVucTYwVlBGZUNuMnlEMzJ4ajMycG5qWUp5L0EwRVplU1FpeHZvakovbnJPeEVaM0U0UVE2enhaaUJkamo5eGpiOXhqYjRxSGZWSVlReHQ1cGF5c3JKMUNpRndYazNKeWNuSjJlTHdnTDVDVGs3TVBRSGJoY1NIRW5heXNyRTBLbE9SMTJDUDMyQnYzMkp2aVlaK1V4OUJHWHVuY3VYUDVraVM1T2o5aTYrblRwd3M4WHBBWE9IMzZkSUdyUFpDU0pPMDVkKzVjdmhJMWVSdjJ5RDMyeGozMnBuallKK1V4dEpIWGttWFo2VENvRU1KZkQ0MENjUDM2WGZYSm43Rkg3ckUzN3JFM3hjTStLWXVoamJ5V0xNdmJBT1RaRFJrc0ZrdThVdlY0Zyt2WHJ5Y0F1R00zbEdjeW1iakJ0TU1ldWNmZXVNZmVGQS83cEN5R052SmFxYW1wZHdCc3R4dmEvc2VZMzdwOCtiSUJnUDI1STRucDZlbXV6djN6Vyt5UmUreU5lK3hOOGJCUHltSm9JMiszMGMxdHZ5WExzdjA1SlR6NTF3WDJ5RDMyeGozMnBuallKK1V3dEpGWGt5VHBleUZFZ1JDaTROYXRXM0ZLMStNTjh2THlkZ1BJRjBJWVRTWlRyTkwxZUNQMnlEMzJ4ajMycG5qWUorVXd0SkZYUzA1T3ZpMUowaTVKa25hZFBYdjJ0dEwxZUlNVEowN2tDQ0hpSkVsS1NrdEx5MUs2SG0vRUhybkgzcmpIM2hRUCs2UWNmdmNvcVFGUGNpMUVDQkVMb0piU2RYZ3o5c2c5OXNZOTlxWjQyQ2RsU0VvWDRFczBHbzBBQUoxTzV6ZDlEUThQMTB1UzFLd2luME1JQVFDUXBJcHRxeERpbUY2dmIxelc1WVNIaDIrV0pLbDdlZFRrSmJicmRMckk4bG9ZKzFNMFQveE9lVXA1L1U1WmNkMHBIdmJKZDNGUEc1V0pKOTVjS2pxczJUMVBvM0phamk5dExBR2dTM2t1alAwcG1xOEVOcUQ4ZnFmc2xzZDFweGpZSjkvRjBFYmxJams1V2VrU3lrU3IxWmI3TXRYZUU2QmkrbUxGL2hSTjdmMWhiNHBXa2YyeFlwOThEeitJUUVSRVJLUUNERzFFUkVSRUtzRFFSa1JFUktRQ0RHMUVSRVJFS3NEUVJrUkVSS1FDREcxRVJFUkVLc0RRUmtSRVJLUUNERzFFUkVSRUtzRFFSa1JFUktRQ0RHMUVSRVJFS3NEUVJrUkVSS1FDREczazlSSVNFbkR0MmpYYi9ZaUlDSWZwMjdadHc2VkxsenhkbHFMWWs2S3hQMFZqZjl4amI0cUhmVklHUXhzcFNwWmxwS1NrWVBiczJUQ2J6VzduR3p4NE1JNGRPK1l3WmpBWU1ISGlSS3hZc1FJRkJRVVZYYXJIbkQ5L0htUEdqRUc3ZHUwUUVSR0I5OTU3eitYR3o1OTZZaytXWlVSSFI2TmR1M1pvMjdZdDVzMmJCeUdFMDN6KzJoOEFtRE5uRGpwMjdJaVdMVnVpWDc5K1NFdExjNXJIbi9zREFFT0dESUZXcTRYQllIQ2E1dSs5U1V0TGcxYXJkZmczYmRvMHAvbjh2VTlLQ0ZLNkFQSnZYYnAwZ1NSSnVIbnpKa2FPSE9seW5yWnQyNko2OWVvNGR1d1lHalZxWkJ2WDYvV29XclVxL3ZPZi95QWtKTVJUSlZlNHhNUkVORy9lSE9QSGo0ZlpiTWJFaVJNeGZ2eDR4TVRFMk9ieHQ1N1lXN2x5SlpLU2tyQm16Um9ZREFZTUdUSUVkZXJVUVk4ZVBXenorSE4vQUtCSmt5WjQ1NTEzSUVrUzVzNmRpNDgrK2dqYnQyK0hKRWtBMko4ZE8zYmczTGx6THFmNWUyL3M3ZHUzRDVVclYzWTVqWDFTQmtNYktXcmV2SGt3bVV3WU9IQ2d5K21EQmcxQ1ZsYVc3ZjdxMWF0aE1wblFxMWN2MjlqKy9mc0JBQTBiTnNUMDZkTXJ0RjVQNk5ldkh3SUNBaHp1RHg4K0hMSXNJeUFnd0M5N1ltL2R1blVZT25Rb2F0V3FCUURvMmJNbnRtN2RhZ3R0L3Q0ZkFPallzYVB0ZG1Sa0pPTGk0aUNFZ0NSSmZ0K2Z2THc4ZlBIRkZ4ZzRjQ0JtejU3dE1NM2ZlMU5jN0pOeUdOcElVV0ZoWVM0UDNWaDkvZlhYQU80ZUVsdTllaldPSFR1R3k1Y3ZJeUlpQWxxdEZxMWF0VUp3Y0xDbnl2VUkrOEFHQUptWm1YamdnUWRzNC83WUU2dU1qQXhjdlhvVnp6enpqRzJzVWFOR1dMZHVuZTIrUC9mSG5oQUMxNjVkdzVvMWEvRGFhNjl4L2ZuRHNtWEwwS0pGQzRkMXlNcmZlMU5jN0pOeWVFNGJlYjBEQnc1ZzRNQ0J1SExsQ3FaTW1RSkprdENyVnk4a0p5ZmoxVmRmeGF4WnMzRHExQ21seTZ3UVpyTVpxMWF0UXUvZXZSM0cvYlVuTjIvZUJBRFVxRkhETmxhOWVuWGs1T1JBbG1YYm1MLzJ4K3JubjM5RzgrYk44ZkxMTDhOaXNXRFVxRkVPMC8yMVArZlBuOGVtVFp1YyttSFBYM3ZqU3F0V3JkQ21UUnVNR3pjT3QyN2RjcGpHUHBIcWFUUWFvZEZvbk0rSTltSFcxMXdXcWFtcFFxUFJpSUtDQW9meDI3ZHZpNmlvS05HalJ3K1JsSlJrRzErK2ZMbnR0c0ZnRUxHeHNhSjc5KzdpblhmZUVSYUxwVlExbE9mUHJqeDZZalY1OG1UUnYzOS9XMjg4MlJNaHlyY3Y1ZEdmOVBSMG9kRm9SRzV1cm0wc0pTVkZhTFZhWWJGWS9MNC85aXdXaXpoejVvem8zNysvR0RkdW5CQkN2YjlUNWRXYmtTTkhpbSsvL1ZZSThiL3R6cDA3ZHp6ZUd5RXFwai9sMVNlejJTenk4dktFMld3V3g0OGZGMzM3OWhXalJvM3l1VDZSbi9QSGxhc2lRNXNRUWh3OWV0VGhGejR6TTFOMDZOREJhVDZMeFNLT0hqMWE2aHE4TWJUTm1UTkg5T3paVTJSa1pEaU1lNm9uUW5qZkcrK0ZDeGVFUnFNUmx5NWRzbzBsSkNRNHZINS83bzhyU1VsSm9tWExscmFlcVBGM3FqeDZrNUNRSUhyMzdpMU1KcE1Rd2ptMENhSCtkYWM4K3VSS1VsS1NhTkdpaGNmWElTRVkyZ3JqT1czazFUNzY2Q09IK3dhREFibTV1V2pidGkxQ1EwTWRwdFdzV1JNclZxendZSFVWWi83OCtVaEtTc0tTSlVzY0RnVUMvdHNUQUtoZHV6YXFWcTJLWThlT29YYnQyZ0NBWThlTzRlbW5uN2JONDgvOWNTY29LTWgyVHB1LzltZkxsaTI0ZXZVcU9uVG9BQUMydyttUmtaR1lNV01HSWlJaS9MWTM5MkkwR2xHcFVpVy9YNGU4QVVNYmViWDQrSGlIKzBPSERzV0REejZJa3lkUFl2SGl4VTZCeGhkODlkVlhTRXhNeE5LbFMxMitQbi9zaVZWQVFBQzZkZXVHNWN1WG8xbXpac2pPenNiR2pSc3hlZkprMnp6KzNCOEFPSHYyTEU2ZVBJbDI3ZG9oS3lzTHk1WXRRNmRPbld6VC9iVS9oVDhwbXBhV2hvRURCeUkrUHQ1MldRdC83VTFoZS9ic1FjT0dEVkdyVmkzOCt1dXZtRGR2SHFLaW9telQyU2ZsOElNSXBDaXRWbXU3M0lmMWswZGFyZFpwdm9LQ0F0dkpycE1uVDBhUEhqM1F2MzkvN05tengrV0ZWZFZzeVpJbE9IdjJMRHAxNnVSd2NVdWowZWd3bnovMXhONklFU1BRb0VFRFJFVkZZZGl3WVhqMzNYZWRyc1lPK0c5L1FrTkRzWExsU3JSdTNScDkrL1pGZ3dZTk1IYnNXS2Y1L0xVL3hlSHZ2VWxMUzhPYmI3Nko1NTU3RG1QSGprWG56cDB4ZXZSb3Avbjh2VTlLa0pRdXdKZFlqN3ZyZERxLzZhdjFOU2NuSjVmN3Nnc0tDcENhbW9xZmZ2b0pXN2R1eGZQUFA0OHhZOGJndnZ2dUEzRDNJbzdSMGRHNGRlc1dXcmR1alVhTkdxRjE2OWFvVXFWS2laL0xHaFRMNDJmbkt6MEJ5cmN2VnV4UDBYeWxQK3hOMFNxaVAxYnNrKy9pNFZIeVdoYUxCVEV4TVdqY3VERVdMMTZNZXZYcU9Vd1BEdy9IeXBVcmNmejRjU1FtSnVMSWtTUG8wcVdMTXNWNkNIdFNOUGFuYU95UGUreE44YkJQeW1Kb0k2OVZ1WEpsTEZ5NDhKN3poWVdGSVN3c3pBTVZLWTg5S1JyN1V6VDJ4ejMycG5qWUoyWHhuRFlpSWlJaUZXQm9JeUlpSWxJQmhqWWlJaUlpRldCb0l5SWlJbElCaGpZaUlpSWlGV0JvSXlJaUlsSUJoallpSWlJaUZXQm9JeUlpSWxJQmhqWWlJaUlpRldCb0l5SWlJbElCZm8wVmxRdnJsL3JTLzdBblJXTi9pc2IrdU1mZUZBLzc1SHU0cDQzSzZyalNCWlNqTStXeEVDRkVRbmtzeDFzSUlmYVg4L0lTeW5ONVNpdnYvb0MvVTI1eDNTbjJjaE1xWXJsS3FhZytrWi9UYURSQ285RUlwZXZ3TmV5ck0vYmszdGdqOXpRYXpaZC85R2VFMHJWNEc2NDM1VXVqMFJ6VWFEU2lTWk1tenlsZGl5L2duallpSWlJaUZXQm9JeUlpSWxJQmhqWWlJaUlpRldCb0l5SWlJbElCaGpZaUlpSWlGV0JvSXlJaUlsSUJoallpSWlJaUZXQm9JeUlpSWxJQmhqWWlJaUlpRldCb0l5SWlJbElCaGpZaUlpSWlGUWhTdWdBaW9vckU3NUVrSWwvQlBXMUU1Sk9FRUllVXJzSEw1UWtoMHBRdWdvaUtqM3ZhS2dqL3VpOS83Q21WaEY2dmYxYnBHbHl4cnNjNm5VNVN1aFp5ajlzYjhrYmMwMGFrWHNlVkxvREkxd2doOWl0ZGd3KzZLVW5TQmFXTDhBWGMwMVpCK0ZjMEVaSDY2UFg2RjVXdW9iaTQxOWIvY0U4YkVSRVJrUW93dEJFUkVSR3BBRU1iRVJFUmtRb3d0QkVSRVJHcEFFTWJFUkVSa1Fvd3RCRVJFUkdwQUVNYkVSRVJrUW93dEJFUkVSR3BBQyt1UzBSVWdjTER3enNBaUhReC9tKzd1d2YxZXYwR3oxVkZSR3JFMEVaRVZMSE1raVI5V0hqUWZzeGlzZlR5YkVsRXBFWThQRXBFVklIMGV2MStJVVJtRWJOa204M21yUjRyaUloVWk2R05pS2hpbVFHc0xXTDZydlQwZEtPbmlpRWk5V0pvSXlLcWVCdmRUUkJDclBOa0lVU2tYZ3h0UkVRVkxDY25aeCtBN01MalFvZzdXVmxabXhRb2lZaFVpS0dOaUtpQ25UNTl1a0FJc2I3d3VDUkplODZkTzVldlJFMUVwRDRNYlVSRUhpQ0VjTHFraHl6THZNd0hFUlViUXhzUmtRZGN2MzQ5QWNBZHU2RThrOG5FMEVaRXhjYlFSa1RrQVpjdlh6WUFzRDkvTFRFOVBUMVhxWHFJU0gwWTJvaUlQRVNXWmZ2ejJ2Z0JCQ0lxRVlZMklpSVB5Y3ZMMncwZ1h3aGhOSmxNc1VyWFEwVHF3cSt4SWlMeWtCTW5UdVNFaDRmSFNaSlVJeTB0TFV2cGVzZzNhRFFhb1hRTmFpR0VPS1RYNjU5VnVvN1NZbWdqSXZJZ0lVUXNnRnBLMTBIcUo0UTRKRWxTUzZYclVCTzE5MHRTdWdCZll2MXJSNmZUc2E5VVpocU5aaCtBRjVXdWc0aUtSKzE3Y1h5ZEw3eEg4NXcySXUvRndFYWtJbXJmaTBQZWo0ZEhpYnhjY25LeTBpVVEwVDFvdFZxbFN5QS93RDF0UkVSRVJDckEwRVpFUkVTa0FneHRSRVJFUkNyQTBFWkVSRVNrQWd4dFJFUkVSQ3JBMEVaRVJFU2tBZ3h0UkVSRVJDckEwRVpFUkVTa0FneHRSRVJFUkNyQTBFWkVSRVNrQWd4dFJPVFhNak16UGY1OHNpemI3c3V5ak45Ly94MEFZTEZZUEZvTEVha0xReHNSK1R4WmxwR2RuWTNmZi84ZGh3NGR3c2FOR3pGcjFpeGtaMmVqYytmT0pWclcrZlBuc1d2WHJsTFhNbTdjT096WXNjTjJQeTh2RDYrOTlob0E0Qi8vK0FlV0xsM3FFT29BWU51MmJVN0xNUmdNU0VwS2NwclhuY2pJeUZMWFRFVGVnVjhZVDBRK0xUWTJGdlBtelVQbHlwVlJwVW9WVktsU0JWV3JWa1hWcWxXUm01dnI5bkVSRVJGNC9QSEg4ZnZ2ditQbm4zL0dnUU1ITUhmdVhPVG01aUlvS0FoTGxpd0JBRHo4OE1OWXNHQUJEaDQ4aUJFalJtRFJva1ZvMmJLbGJUblRwazFEU2tvS1ZxOWVqUk1uVHVER2pSc09RVEUwTkJRV2l3VkNDSHoyMldlWU1tVUs5SHE5d3hlUWYvbmxsK2phdGF0RGZiTm16Y0t1WGJzd1pjb1V0RzNiMWpZK2V2Um9uRDE3MXVuMTNMeDVFMUZSVVU3am16ZHZ2bmNUaWNnck1MUVJrVS9yMnJVcjZ0V3Jod2NmZkJBN2QrN0UwS0ZEa1o2ZWpwa3paNkpXclZwdUgvZmdndzhpTmpZV3I3enlDZ0FnSnljSHJWcTF3c2lSSXgzbXMwNlBpSWhBaHc0ZEVCMGRqVldyVmlFZ0lBREhqeC9IcGsyYnNIVHBVZ1FGQldIQmdnVVlPWElrVHB3NGdjREFRRHoxMUZPNGMrY09nb09Ea1ppWWlLeXNMRHoyMkdQWXNtVUxBZ0lDRUI0ZTdySzI5ZXZYNCtUSms0aUppY0hmLy81M2hJV0YyVjVMZEhTMGJUNkx4WUlsUzViZzFLbFR5TW5Kd2FPUFBvck9uVHVqWjgrZVplb3BFU21EaDBlSnlLZFZxbFFKQ3hZc3dPT1BQNDY0dURpWXpXWXNYcndZN2RxMVEwQkF5VGFCbXpadFFwOCtmUnorMmZ2d3d3OXg0Y0lGZlAvOTl4QkNZT2JNbVlpS2lrTFRwazJ4ZCs5ZUFFQ2JObTB3YmRvMGJOaXdBZTNhdFVPL2Z2MGdoTUMyYmR0dzhlSkZQUHp3dytqVXFSUHExYXVIUG4zNm9HZlBuc2pJeUVDZlBuM3d3dzgvWU9QR2pWaStmRG5tekptREJnMGFZTlNvVVJnMmJCZ3VYYnJrVU11QkF3ZlFyMTgvNU9UazRQUFBQMGVsU3BYd3hSZGZJQzB0RFVPR0RJRmVyeTliWTRtSTFFeWowUWlOUmlPVXJvTjhnM1Y5b3JLTGpZMFYyZG5aWXUvZXZXTDM3dDJpWjgrZXdtZzBDaUdFYU42OHVjdkhSRVJFaURmZWVFTzBiTmxTQ0NIRTl1M2J4Yng1ODV6bWUvbmxseDN1cjFpeFFyejAwa3RpL2ZyMW9tUEhqdUwyN2R0Q0NDRkdqQmdoT25mdUxMcDE2eVlHRHg0c0xCYUxrR1ZaQ0NGRXo1NDl4WVVMRnh5V1k3RlloQkJDN05peFEzVHAwa1hJc2l5bVRac21YbnJwSlhIMjdGbUhlYmR2M3k0NmR1d29qaHc1SXRhc1dTTmVmLzExMGIxN2Q1R1VsR1NieDc3MnBLUWswYnQzYi9IYWE2K0pvMGVQM3J1QmRFL2MvbnMvWC9nWjhmQW9FZm0wSTBlTzRKdHZ2c0UzMzN4akc4dkl5TUJ6enoySHc0Y1B1MzFjalJvMXNHYk5HdHZoVHdEWXVIR2piWStaTy8zNjljUDMzMytQbVRObll1TEVpYWhXclJvQVlPYk1tY2pQejhmLy9kLy80Wk5QUGtGQVFBQnUzNzZOQ3hjdVFKSWt4TVRFd0d3MjQ4S0ZDN2h5NVFwYXRXcUZjZVBHWWVmT25TZ29LTURLbFNzUkVSR0JWcTFhWWRpd1lVN1BPMy8rZk5Tdlh4OEpDUWw0KysyM01YUG1URXlmUHQxaEh2c1BRTWl5akdIRGhxRkJnd1pGTjVDSXZBWkRHeEg1dEtaTm15SXVMZzRBY09QR0RjeWZQeDlYcmx6QnFGR2pTblI0dEY2OWV2anNzOC93d2dzdklESXlFaHMyYkVEbHlwVVJFeE1EV1padHk3SllMRENaVEFnT0RzYWRPM2RzajY5Y3VUS21UcDJLVjE5OUZYWHIxa1ZjWEJ5V0xGbUN4eDkvSEpJa0lUOC9IMTI3ZHNVamp6d0NnOEdBcGsyYjRyZmZmb01RQXBVcVZVSjZlanFhTkdtQ3VuWHJJajQrSHJ0MjdjS2YvL3huaElXRjRmang0NmhldlRwQ1FrSXdhdFFvQU1DVUtWT3daODhldDY4bklpTENJWkFTa2ZkamFDTWl2OUc3ZDI5OCtPR0hhTkNnQVM1ZnZveDY5ZXE1blRjek14TjkrL2JGalJzM0FBRC8vT2MvQVFCTGx5NEZBS3hldlJwUlVWSFl1M2N2bm5ycUtiend3Z3NBZ0lVTEY2SnExYXA0KysyM01YZnVYSFRvMEFFMWF0UkFYRndjZHUvZURRRG8zNzgvM25qakRXelpzZ1VBc0hidFdwdy9meDdQUGZjY3hvMGJoK0RnWURSdDJoVFIwZEY0ODgwM01XblNKSXdmUHg1bXN4bmR1blhEenAwN2taR1JnVjkvL1JWaFlXRll0R2dSM25yckxkU3NXZE5XZjM1K3ZzdFBpeEtSZWpHMEVaRlBXNzkrUGZidjM0OUxseTdoenAwNzJMUnBFMnJXckltYU5XdmFncGJWbVRObnNHZlBIZ3dlUEJnUFBmU1F3K0hSalJzMzRzU0pFNWd4WXdhQXU0Y2ExNjFiaCtIRGg5dVdrNTZlampWcjFtRDU4dVZvM0xneE5tellnTm16WjJQcTFLbDQrT0dITVhqd1lOU3ZYeC8xNjlmSDQ0OC9ibnZlRmkxYVlOV3FWVGgvL2p3cVY2Nk1NV1BHNE1xVkt3Z01ETVJ6enowSEFMYkRyRTJiTnNXQkF3Y1FIaDZPYWRPbXdXZzA0dVRKazlCb05BNnY1Yjc3N2l2eWNoNFJFUkZsN0N3UmVScERHeEg1dEtlZWVnb05HalRBWC83eUYzVG8wQUV4TVRGdTU3MSsvVHJTMDlOUlVGQ0FrSkFRcCtuejVzM0RLNis4Z21YTGxtSEFnQUZZdm53NU9uWHFCQUF3bVV5WU5Ha1N1blhyaHFlZmZob0E4UEhISCtOdmYvc2JvcUtpOE95enorTFpaNS9GOWV2WG9kUHBrSmFXaHU3ZHV3TzRlOEhlcTFldklqdzhIQk1uVG9SZXI4ZkNoUXV4Y09GQ3B4cmF0R21EQXdjT29GMjdkakNielRodzRBQmF0bXlKd01CQWgvbnk4L041K0pQSXh6QzBFWkZQYTlLa0NXUlpkamkvekY2bFNwVnc5T2hSMUs1ZEd3a0pDYWhmdno0dVhyem9jS2dSQUw3NDRndGN1WElGM2J0M3g3Smx5L0RLSzY4Z01URVJ3NGNQeDcvLy9XL0V4c2JpeG8wYkdERmloTU56UjBaR1lzYU1HZWpRb1FPMmJkdUdTcFVxSVR3OEhPM2J0OGVQUC82SUZTdFd3R3cyWStqUW9WaTNiaDJ1WExtQ1gzLzlGWC85NjE5ZEJzZk9uVHVqZWZQbUNBb0t3bi8rOHg5ODhza25Mci90NExYWFhzUFlzV1BkOXVYenp6OHZiZ3VKeUVzd3RCR1J6M3Z2dmZlUWtwTGk4cERnZ0FFRE1HN2NPSmpOWnRTdFd4ZWZmdm9wZHUvZWpiQ3dNQWdoWURhYjhjMDMzMkREaGcxWXVIQWhMQllMekdZekFHRHExS2tZTzNZc3BrNmRpdG16WitPOTk5NXpXdjZVS1ZNQUFLZE9uY0pycjcyR1J4NTVCQUF3ZlBodzVPYm00cTIzM2tMSGpoMGhTUktDZzRQUnQyOWZ5TEtNeFlzWE95M0x1bGZQM3ExYnQvRHp6ejlEa2lRc1c3WU1iNy85dG0yYS9hZEZYZG0rZlR2R2poMWI0cS95SWlKbFNFb1g0RXVzMTMvUjZYVHNLNVdaZFgxS1RrNVd1aFNmWVA4SnozdVpObTBhMnJkdmo4OC8veHdOR3piRTVNbVRjZjc4ZWVoME9peGF0QWd2dmZRUy92R1Bmd0FBaEJESXpjMUYxYXBWUzFSUFhsNGVRa05EbmNadjM3NE5vOUdJaHg5KzJEWVdHUm1KK1BqNEVpMmZQTXY2dFdQYy9uc3ZYM2lQVm0zaDNzZ1hWZ2p5SGd4dHlpbEp3Q01DR05yVXdCZmVvN2xWSWlJcWhJR05pTHdSdDB4RVJFUkVLc0RRUmtSRVJLUUNERzFFUkVSRUtzRFFSa1JFUktRQ0RHMUVSRVJFS3NEUVJrUkVSS1FDREcxRVJFUkVLc0RRUmtSRVJLUUMvTzVSSWk5bnZkSTZFUkg1Tis1cEkvSmVlcVVMSUtJU09hcDBBZVRidUtlTnlFdnBkRHFOMGpWUStmT0Y3ejhrSW1Wd1R4c1JFUkdSQ2pDMEVSRVJFYWtBUXhzUkVSR1JDakMwRVJFUkVha0FReHNSRVJHUkNqQzBFUkVSRWFrQVF4c1JFUkdSQ2pDMEVSRVJFYWtBUXhzUkVSR1JDdkFiRVlpSVBJamZoRUJFcGNYUVJqNmpXYk5tYlFFMFZib09JaUovRkJBUWNGdW4wNjBFSUN0ZGk2OWlhQ09mSVVuU2RrbVNLaWxkQnhHUnYycldySmt4SlNWbHRkSjErQ3FHTnZJWmRvRnRycUtGRUtuWEIzLzg3OCsvUSt4QktRZ2hla2lTVkEvQWJZVkw4V2tNYmVSemREcmRhS1ZyVUpKR294RUF6NTFpSDBwT285RjhBUGozN3hCN1VEcmg0ZUZoQU9vRkJBUllsSzdGbC9IVG8wUkVSRVFxd05CR1JFUkVwQUlNYlVSRVJFUXF3TkJHUkVSRXBBSU1iVVJFUkVRcXdOQkdSRVJFcEFJTWJVUkVSRVFxd05CR1JFUkVwQUlNYlVSRVJFUXF3TkJHUkVSRXBBTDhlcGR5eEsvTjhhenc4UEFPQUNLdDl5VkoraEFBaEJDejdXWTdxTmZyTjNpNk5rL1Nhclh2Q3lHbTJBMVYvZVAvSEx1eHIzUTYzY2NlTE12ajJJZVNZOC9ZZzlKNit1bW5ud2dPRGg1cU45UmJrcVI2UW9pTkFINzdZK3l5WHErZm8wQjVMdm5DZXpTL2U1VFV6R3dOYXZic3h5d1dTeS9QbHVSNVJxTnhUM0J3c0tzdnQ3YSsrVUNXNWU4OFdKSWkySWVTWTgvWWc5SVNRbHlUSkdrNGdQdnN4eVZKc3QvbUx2UnNWYjZQaDBkSnRmUjYvWDRoUkdZUnMyU2J6ZWF0SGl0SUlXbHBhV2tBVHJ1YkxvUzRtSktTY3NDREpTbUNmU2k1dExTMG93RE91cHRQZlBCMUFBQWdBRWxFUVZRdWhMaVVrcEp5MElNbGVSeDdVRHJwNmVtNVFvaTRvdWFSWlhtMXArcnhGd3h0cEdabUFHdUxtTDRyUFQzZDZLbGlsQ1NFV09OdW1pUkpPejFaaTVMWWh4SVRRb2hWN2laS2tyUURnUEJnUFVwZ0QwcEpsdVYxN3FiOUVYYjNlN0llZjhEUVJtcTMwZDBFSVlUYkRZcXZFVUo4WDhRMHYvbHJsMzBvT2ZZTXNGZ3NidmZJUzVKVTFCK0dmazJXNVI4QW1OeE1qdmRrTGY2Q29ZMVVMU2NuWngrQTdNTGpRb2c3V1ZsWm14UW9TUkVwS1NuSlFvZ3JMaWJkMU92MWV6MWVrRUxZaDVKano0RFUxTlREN25xUW5KeTh5K01GcVVSYVdsb1dnTzJ1cGxrc0ZyZDd2YW4wR05wSTFVNmZQbDBnaEZoZmVGeVNwRDNuenAzTFY2SW1oY2dBblBhS0NDRjIvakhOWDdBUEpjZWVzUWRsNGJRblVnaHhQVFUxMVM4Q3Y2Y3h0SkhxQ1NHY0x1a2h5N0pQWCtiREZZdkZzcm53bUNSSi8xV2lGaVd4RHlYSG5nRUFuQTRUKzlNcEZxWDFSN0MxRkJyZURwNEhXQ0VZMmtqMXJsKy9uZ0RnanQxUW5zbGs4cnZRbHBxYWVyRFFwMm16SlVseWVlakNsN0VQSmNlZXVmdzBlblpnWUtEUGYvcThyUFI2L1EwaHhCNzdNU0VFendPc0lBeHRwSHFYTDE4MkFMQS9meTB4UFQwOVY2bDZGR1MyM3pzaWhQZ2hPVG5aM1VuQ3ZveDlLRG4yakQwb05WbVc3ZnVXbVpLU3NrUEplbndaUXh2NUJGbVc3YzlyODVzUElMaXd4WHBEa2lSL3ZpQW8rMUJ5N0JsN1VDcEJRVUcyVDRwS2t2UURuQStYVWpsaGFDT2ZrSmVYdHh0QXZoRENhREtaWXBXdVJ5bloyZGtKUW9oY0FJYnIxNis3dlJ5S3IyTWZTbzQ5WXc5S0t6azUrUXFBSXdCZ3NWaTRsNjBDTWJTUlR6aHg0a1NPRUNKT2txU2tQejZHN3BkT256NWRJRW5TZWdCN0wxNjhtS2QwUFVwaEgwcU9QV01QeW1nUjduNExqZHNMRlZQWjhidEh5V2NJSVdJQjFGSzZEcVVKSWI0VFFqeWlkQjFLWXg5S2pqMWpEMHJMYURSdUN3NE83dWd2MzBLakZOViswNzAzMG1nMEFnQjBPaDM3V2toNGVMaGVrcVJtU3RkUkhvUVF4L1I2ZmVQU1BEWThQSHl6SkVuZHk3c21CVzNYNlhTUkpYa0FlMUE2L0IzaXVsTmFYSGZ1OG9YM2FCNGVKWS93bFEwR0FFaVMxS2dNai9XbE54d0E2RkxTQjdBSHBjUGZJYTQ3cGNWMXgzZnc4Q2g1VkhKeXN0SWxsSWxXcXkyWDVhaTlEMERaZThFZWxJN2ErMVllUFZON0R3Q3VPNldoUk0rOERmZTBFUkVSRWFrQVF4c1JFUkdSQ2pDMEVSRVJFYWtBUXhzUkVSR1JDakMwRVJFUkVha0FReHNSRVJHUkNqQzBFUkVSRWFrQVF4c1JFUkdSQ2pDMEVSRVJFYWtBUXhzUkVSR1JDakMwRVJFUkVha0FReHY1aklTRUJGeTdkczEyUHlJaXdtSDZ0bTNiY09uU0pVK1g1WEhzQTN0UVd1d2JlMUJhN0p0bk1MU1JLc2l5akpTVUZNeWVQUnRtczludGZJTUhEOGF4WThjY3hnd0dBeVpPbklnVksxYWdvS0Nnb2t1dFVPZlBuOGVZTVdQUXJsMDdSRVJFNEwzMzNuTzVJZlRsUHNpeWpPam9hTFJyMXc1dDI3YkZ2SG56SUlSd21zK1hlMUJhYytiTVFjZU9IZEd5WlV2MDY5Y1BhV2xwVHZQNFM5K0dEQmtDclZZTGc4SGdOTTFmZWxCY2FXbHAwR3ExRHYrbVRadm1OQi83VnZHQ2xDNkFxRGk2ZE9rQ1NaSnc4K1pOakJ3NTB1VThiZHUyUmZYcTFYSHMyREUwYXRUSU5xN1g2MUcxYWxYODV6Ly9RVWhJaUtkS3JoQ0ppWWxvM3J3NXhvOGZEN1BaaklrVEoyTDgrUEdJaVlteHplUHJmVmk1Y2lXU2twS3daczBhR0F3R0RCa3lCSFhxMUVHUEhqMXM4L2g2RDBxclNaTW1lT2VkZHlCSkV1Yk9uWXVQUHZvSTI3ZHZoeVJKQVB5bmJ6dDI3TUM1YytkY1R2T1hIcFRHdm4zN1VMbHlaWmZUMkRmUFlHZ2pWWmczYng1TUpoTUdEaHpvY3ZxZ1FZT1FsWlZsdTc5NjlXcVlUQ2IwNnRYTE5yWi8vMzRBUU1PR0RURjkrdlFLcmJlaTlPdlhEd0VCQVE3M2h3OGZEbG1XRVJBUTRCZDlXTGR1SFlZT0hZcGF0V29CQUhyMjdJbXRXN2ZhUXBzLzlLQzBPbmJzYUxzZEdSbUp1TGc0Q0NFZ1NaTGY5QzB2THc5ZmZQRUZCZzRjaU5telp6dE04NWNlbERmMnpYTVkya2dWd3NMQ1hCN0tzZnI2NjY4QjNEMTB0bnIxYWh3N2RneVhMMTlHUkVRRXRGb3RXclZxaGVEZ1lFK1ZXMkhzQXhzQVpHWm00b0VISHJDTiszb2ZNakl5Y1BYcVZUenp6RE8yc1VhTkdtSGR1blcyKzc3ZWc3SVNRdURhdFd0WXMyWU5YbnZ0TmI5WmQ2eVdMVnVHRmkxYU9LeERWdjdTZy9MR3Zua096MmtqbjNIZ3dBRU1IRGdRVjY1Y3daUXBVeUJKRW5yMTZvWGs1R1M4K3Vxcm1EVnJGazZkT3FWMG1lWEdiRFpqMWFwVjZOMjd0OE80TC9maDVzMmJBSUFhTldyWXhxcFhyNDZjbkJ6SXNtd2I4K1VlbE1YUFAvK001czJiNCtXWFg0YkZZc0dvVWFNY3B2dDYzODZmUDQ5Tm16WTV2VzU3dnQ2RHNtalZxaFhhdEdtRGNlUEc0ZGF0V3c3VDJEZFNIWTFHSXpRYWpmTVowV1RyVFZta3BxWUtqVVlqQ2dvS0hNWnYzNzR0b3FLaVJJOGVQVVJTVXBKdGZQbnk1YmJiQm9OQnhNYkdpdTdkdTR0MzNubEhXQ3lXVXRWUTFwOXhlZlRCYXZMa3lhSi8vLzYyZm5peUQwS1V2aGRsNlVGNmVyclFhRFFpTnpmWE5wYVNraUswV3Eyd1dDeXE2VUZwbE5lNlk3Rll4Smt6WjBULy92M0Z1SEhqaEJEcStSMHFhdzlHamh3cHZ2MzJXeUhFLzdZbmQrN2M4WGdQaEZEWHVtTTJtMFZlWHA0d204M2krUEhqb20vZnZtTFVxRkVlNzF0NWJYL0xzN2VrWWx3aDNLdkkwQ2FFRUVlUEhuWFlFR1JtWm9vT0hUbzR6V2V4V01UUm8wZExYWU8zaExZNWMrYUluajE3aW95TURJZHhUL1ZCQ0dWQzI0VUxGNFJHb3hHWExsMnlqU1VrSkRpOFJqWDBvRFRLTS9BTElVUlNVcEpvMmJLbHJWZHErQjBxU3c4U0VoSkU3OTY5aGNsa0VrSTRoellodU80VVYxSlNrbWpSb29XcTFoMzdQcFJuYnoyTjU3U1JUL2pvbzQ4Yzdoc01CdVRtNXFKdDI3WUlEUTExbUZhelprMnNXTEhDZzlXVnIvbno1eU1wS1FsTGxpeHhPRXdJK0g0ZmF0ZXVqYXBWcStMWXNXT29YYnMyQU9EWXNXTjQrdW1uYmZQNGVnL0tVMUJRa08yY05sL3YyNVl0VzNEMTZsVjA2TkFCQUd5SDB5TWpJekZqeGd4RVJFVDRmQS9LaTlGb1JLVktsZnhtM2ZFbURHM2tFK0xqNHgzdUR4MDZGQTgrK0NCT25qeUp4WXNYTzRVYnRmcnFxNitRbUppSXBVdVh1bnhOdnQ2SGdJQUFkT3ZXRGN1WEwwZXpaczJRbloyTmpSczNZdkxreWJaNWZMMEhwWFgyN0ZtY1BIa1M3ZHExUTFaV0ZwWXRXNFpPblRyWnB2dDYzd3AvVWpRdExRMERCdzVFZkh5ODdUSVd2dDZEMHRxelp3OGFObXlJV3JWcTRkZGZmOFc4ZWZNUUZSVmxtODYrZVE0L2lFQ3FvTlZxYlpmN3NINGlTYXZWT3MxWFVGQmdPd2wyOHVUSjZOR2pCL3IzNzQ4OWUvYTR2QUNyMml4WnNnUm56NTVGcDA2ZEhDNTBhVFFhSGViejVUNk1HREVDRFJvMFFGUlVGSVlORzRaMzMzM1g2ZXJyZ0cvM29EUkNRME94Y3VWS3RHN2RHbjM3OWtXREJnMHdkdXhZcC9uWU4vYWdzTFMwTkx6NTVwdDQ3cm5uTUhic1dIVHUzQm1qUjQ5Mm1vOTlxM2lTMGdYNEV1dXhjcDFPeDc0V1l1MU5jbkp5dVMrN29LQUFxYW1wK09tbm43QjE2MVk4Ly96ekdETm1ETzY3N3o0QWR5L3VHQjBkalZ1M2JxRjE2OVpvMUtnUldyZHVqU3BWcXBUNHVheEJzYlEvWTEvcEExRDZYckFIcGVNcmZTdEx6M3lsQndEWEhTVzN2MnAraitiaFVWSTlpOFdDbUpnWU5HN2NHSXNYTDBhOWV2VWNwb2VIaDJQbHlwVTRmdnc0RWhNVGNlVElFWFRwMGtXWllpc1ErOEFlbEJiN3hoNlVGdnZtV1F4dHBIcVZLMWZHd29VTDd6bGZXRmdZd3NMQ1BGQ1JNdGdIOXFDMDJEZjJvTFRZTjgvaU9XMUVSRVJFS3NEUVJrUkVSS1FDREcxRVJFUkVLc0RRUmtSRVJLUUNERzFFUkVSRUtzRFFSa1JFUktRQ0RHMUVSRVJFS3NEUVJrUkVSS1FDREcxRVJFUkVLc0RRUmtSRVJLUUMvQm9yOGlqckYvNzZPL2FCUFNndDlvMDlLQzMyVGYyNHA0MDg1YmpTQlpTak02VjlvQkFpb1J6clVKd1FZbjhwSHBOUUFhVW9walE5S0NXLy94M2l1bE5xZnIvdStBcEo2UUo4aVVhakVRQ2cwK25ZVndXdy8zYzFhOWJzZlFCSVNVbjVRdWxhbE1UMW9lU2FOV3ZXQTBCZFNaSTI2Zlg2MzVXdVJ3bGNiMHBIbzlHOExzdHlMWlBKdERZOVBmMnEwdlc0NGdzL1d4NGVKZkl4QVFFQmMvKzQ2ZGVoalVwT2txUjNKVW5xQXVBRUFMOE1iVlJxSHdRRUJEd1hHQmo0TXdDdkRHMitnSWRIaVlpSWlGU0FvWTJJaUloSUJSamFpSWlJaUZTQW9ZMklpSWhJQlJqYWlJaUlpRlNBb1kySWlJaElCUmphaUlpSWlGU0FvWTJJaUloSUJSamFpSWlJaUZTQW9ZMklpSWhJQlJqYWlJaUlpRlNBM3oxS1JENnRXYk5tN3l0ZGcxcElrbFJYNlJxSXlEMkdOaUx5VlVZQUlRRUJBWE9WTGtTRmpFb1hRRVRPR05ySTUzRFBDZ0dBRU9KTlNaSmVWTG9PRno3NDQzK3ZESk5DaUF5OVhwK29kQjFFNUl5aHJaeG9OQnJoNmpaNUh2ZXNBQURNU2hlZ05MMWV2d0hBQnFYcktFeWowWHdBQURxZGJyVFN0WkI3YXRxT0N5SE9DeUhtS0Z4RExVbVNsQ3pCTHpDMGthOWhZQU1naERpcWRBMUVhaVNFS0pBa3FaTFNkWlNFSkVsMUpFbnlpbTFmVUZDUVNla2FmQmxEV3puUjZYVDhFNE9JU09Va1NYb05RSHVsNnlnQmJ6cmNma1duMCttVkxzS1hNYlFSRVJIOVFhZlRmUS9nZTZYcktDNGVidmN2dkU0YkVSRVJrUW93dEJFUkVSR3BBRU1iRVJFUmtRb3d0QkVSRVJHcEFEK0lRRVJVZ2JSYTdmdENpQ21GeHpVYVRiYmQzYTkwT3QzSEhpeUxpRlNJZTlxSWlDcVEwV2pjQTZDcTNUOHIyNWdzeTk4cFVSc1JxUXRER3hGUkJVcExTMHNEY05yZGRDSEV4WlNVbEFNZUxJbUlWSXFoallpb2dna2gxcmliSmtuU1RrL1dRa1RxeGRCR1JGVEJoQkJ1TDlZcWhGanR5VnFJU0wwWTJvaUlLbGhLU3NvdlFvaExoY2VGRU5mMWV2MGVKV29pSXZWaGFDTWlxbmdDd0g5ZGpPLzZZeG9SMFQweHRCRVJlWURGWXRsY2VFeVNKRmRCam9qSUpZWTJJaUlQU0UxTlBTaUV5TFFieXBZa2FidGlCUkdSNmpDMEVSRjVodGwrejVvUTRvZms1R1NUa2dVUmticndHeEdJaUR4RWx1Vk5BUUVCdy82NHUxN1JZc2luYURRYW5odFpUQnFOUnVoME9rbnBPa3FEZTlxSWlEd2tOemYzUnlGRUxnRERqUnMzbk01eEl5b3BJY1FocFdzZ0lpTHlTUnFOSmthajBjUXBYUWVSdjlGb05FTHRleVI1ZUpTSXlJT0VFTjhKSVI1UnVnNGlVaCtHTmlJL3BkRm85Z0Y0VWVrNi9KRWtTZEJvTkV1VnJzUGZDQ0VPNmZYNlo1V3VnNmkwZUU0YmtmOWlZQ08vSWtsU1M2VnJJQ29MN21rajhuUEp5Y2xLbDBCVTRiUmFyZElsRUpVWjk3UVJFUkVScVFCREd4RVJFWkVLTUxRUkVSRVJxUUJER3hFUkVaRUtNTFFSRVJFUnFRQkRHeEVSRVpFS01MUVJFUkVScVFCREd4RVJFWkVLTUxRUmtkL0p5OHRUdWdTUGttVVpCUVVGVHVNWkdSa0tWRU5FcGNYUVJrUStUNnZWd21LeDJPNlBIajBhc2JHeHhYcXN5V1RDbkRsellEQVlLcVEyK3dEWnQyOWYzTDU5MisyODI3ZHZkeG0rN3VXWFgzNUIrL2J0a1oyZGJSc3pHbzE0NmFXWFNyd3NJbElPdjhhS2lIeFdpeFl0Y1Bqd1lZZXh3NGNQSXlVbEJkT21UU3ZXTW9LRGcyRXdHTEJpeFFvTUd6Yk01VHhhclJZaElTSEZXdDZycjc2S0R6LzhFQUJ3OWVwVjlPL2ZIenQyN0VCQVFBQk9uandKczluczhuRkNDTVRIeDJQYnRtMklqbzVHejU0OWtabVphWnRlVUZDQVNwVXEyZTRuSlNYWmJ1L2V2UnRObXpaRnRXclZpbFVqRVhrbmhqWWk4bG15TER2Y041bE0rUHp6enhFWUdJaWVQWHM2VEd2YnRpMG1UWm9FNEc0SXExS2xpdFB5MXE1ZDYzRC8vdnZ2eDVZdFd3QUFpWW1KQ0FrSndjV0xGekYvL256TW1ESGpudlZ0MkxBQmJkcTBRVURBdlE5NlNKS0U2ZE9ubzErL2ZsaTVjcVh0ZVlHN2U4MGlJaUljZ3BwVmZuNCt0bS9mamdrVEp0enpPWWpJdXpHMEVaSGZXTFJvRVRJek03RnQyemJzM3IwYjlldlhSM2g0dU5OOEFRRUJTRXhNZEJoenRkZk9sUysvL0JMNzkrOUhwMDZkbktiMTZ0VUxRNGNPQlFCa1oyY2pOallXQm9NQm16ZHZ0czNUcFVzWHA4ZE5tellOblRwMVF1WEtsVEYzN2x6VXJGa1QwNmRQUjVVcVZUQnk1RWlIZVEwR0F6NzQ0QU1zWExnUVFVRkJpSXVMUTI1dUxwNTg4a20wYWRQR2FkbUZ4d3EvYmlMeUhneHRST1FYMHRMU3NITGxTa3lmUGgzMzMzOC9talJwZ2pGanhtRFdyRmw0NG9rbnl1VTV0bTNiaHR6Y1hDUWxKY0ZvTk9LRkYxNXdHL1FXTEZpQUYxNTR3ZUV3clZhcnhmYnQyL0hnZ3crNmZZNjZkZXNDdUJ2dWhnMGJobGRlZVFXUFBmYVliZnJHalJ0UnUzWnRCQVVGd1dnMFl2bnk1UUNBT25YcU9BUXk2OTQ1aGpRaTlXQm9JeUsvOE13enoyRFpzbVZvMXF3WkFLQkJnd2FZTldzVzh2UHpYYzdmdm4xNzIyMlR5UVJabHRHcVZTc0VCd2ZieHIvLy9udjg2VTkvc3QwL2QrNGMvdm5QZndJQWJ0NjhpZXJWcTd0Yzl2NzkrN0ZqeHc2bnc2MUZpWTZPeHZmZmY0Kzh2RHdjUEhnUTRlSGhlUDMxMXpGMzdsek1talVMd04yOWJMR3hzYmFnOXMwMzM2QldyVnE0ZHUxYXNaK0hpTHdYUXhzUitZMW16WnBCcTlXaVJvMGFBSURNekV6VXFGRURtWm1aU0U1T0JuRDNQTGlBZ0FEczJiTUhBSER0MmpWOC92bm4rUEhISDZIVmF2SCsrKytqZnYzNkxwZi8zWGZmNGJ2dnZnTUFtTTFtNU9ibU9oMG1IVGx5SkJvM2JveUpFeWVpWnMyYXhhNTk5T2pSR0QxNk5DSWlJbXhqdzRZTnc5V3JWMjMzUTBOREVSMGRqWWNlZWdnQThOdHZ2K0ZmLy9vWFhuMzFWUUIzOTY0VnJzZis4Q2ozdWhGNU40WTJJdklySVNFaCtPR0hId0RjUFUvdGh4OStRSXNXTFd6VDc5eTVnOHFWSzl2dXo1a3pCNE1HRGNLUFAvNklJVU9HWU55NGNmanFxNjljZmhMVHVsd0FHRDU4T0lLQ2dqQjE2bFNYSDJwNDZLR0hISjdYeXRVNWJZVVBzUjQ1Y2dUdnZmZWUwM3pQUC8rOFV6MkZuenMzTjljV1VLME1CZ05hdFdybHREd2k4aTRNYlVSRWRxNWN1V0k3cDJ6MTZ0V29VNmNPR2pWcUJBQm8xS2dSV3JkdWpSRWpSaUE2T3RybHVXZXlMR1ArL1BtNGZ2MDZubi8rZWZUczJST3Z2LzQ2K3ZYcmg5RFFVTnQ4OTk5L3YxTVlLODQ1YlFEUXRHbFRIRHg0MEhiZmVuNmEvUmdSK1I1ZVhKZUl5RTVxYWlvYU5teUlMVnUySURrNTJmWnBUNnQzMzMwWGp6NzZLUHIxNjRkOSsvWTVURHQ4K0REKzlyZS80ZURCZzVnL2Z6NUdqeDZOcFV1WFFxZlRvVWVQSG9pTGl5dVhHaTBXQ3hJU0VzcGxXVVNrSGd4dFJFUjI0dUxpOE5oamp5RXhNUkhUcDA5M3VvWmFRRUFBcGs2ZGlwWXRXMkxidG0wd0dvMEE3bDdjZHRXcVZlalFvUU5Xcmx4cE8xK3RYcjE2V0xod0lkNS8vMzJuNjhhVmxNbGtnc1Zpd2R0dnY0MzA5UFF5TFl1STFJZUhSNG5JWnhVK2R3dTRleWd4TWpJU3dOM3p5aUlqSTIxaDZ2RGh3OGpJeU1BNzc3eURvS0FndHhlOURRb0t3dVRKa3gzR3JGOEo5ZlBQUDJQaHdvVnVhOXE3ZHk4YU4yNk1GU3RXT0UwTERRMUZWRlNVeThjbEpTVWhOVFVWVmF0V3haQWhRL0RpaXkrNmZZNTdzZjlrTEJFUkVYazVqVVlqTkJxTjhBZGJ0bXdSc2l3TElZUklURXgwbXA2UWtDQ0VFRUtXWlhIMjdGbVh5MWl4WWtYRkZWZ0NHUmtaVG1NbWswbE1tRERCN1dOV3JWb2xoQkRDWXJHSWRldldPVTAzbTgwdXgzMkpkWDFYK3ZlT2xPTUw2NENrZEFGRXBBenJ4c3ZWM2lnaVg2UFZhZ0VBT3AyTzczdCt5cnJOVS9NNndIUGFpSWlJaUZTQW9ZMklpSWhJQlJqYWlJaUlpRlNBb1kySWlJaElCUmphaUlpSWlGU0FvWTJJaUloSUJSamFpSWlJaUZTQW9ZMklpSWhJQlJqYWlJaUlpRlNBM3oxSzVPZXNWNG9uSWlMdnhqMXRSUDVMcjNRQlJCNTJWT2tDaU1xQ2U5cUkvSlJPcDlNb1hZTS8wbWcwTVFDZzArbmVWcm9XSWxJWDdta2pJdktzZ1gvOEl5SXFFWVkySWlJaUloVmdhQ01pSWlKU0FZWTJJaUlpSWhWZ2FDTWlJaUpTQVlZMklpSWlJaFZnYUNNaUlpSlNBWVkySWlJaUloVmdhQ01pSWlKU0FZWTJJaUlpSWhYZzExZ1JsWkZHbzlrTm9MM1NkWkM2YURRYW9YUU5SSVVKSVE3cDlmcG5sYTZEWE9PZU5xS3lZMkFqSXA4Z1NWSkxwV3NnOTdpbmphaWM2SFE2U2VrYXlQdFo5N0J4ZlNGdnc3Mi8zbzk3Mm9pSWlJaFVnS0dOaUlpSVNBVVkyb2lJaUloVWdLR05pSWlJU0FVWTJvaUlpSWhVZ0tHTmlJaUlTQVVZMm9pSWlJaFVnS0dOaUlpSVNBVVkyb2lJaUloVWdLR05pSWlJU0FVWTJvaUlpSWhVZ0tHTmlJaUlTQVVZMm9pSWlJaFVRRks2QUNLMUNROFA3d0FnMG5wZmtxUVBBVUFJTWR0dXRvTjZ2WDZEcDJzajcvUE1NOCtFQlFjSFAyazN0T1dQLzd0YkIyUlp2cENTa3BMaTJjckkzL242dHN3WFgxK1EwZ1VRcVpEWitzdHZ6MzdNWXJIMDhteEo1SzBDQXdQL2d2OEZOWHYyWXdNQk1MU1JwL242dHN6blhoOFBqeEtWa0Y2djN5K0V5Q3hpbG15ejJielZZd1dSVjh2TnpkMHRoQ2h3TjEwSVlicDU4MmFzSjJzaUFueC9XK2FMcjQraGphamt6QURXRmpGOVYzcDZ1dEZUeFpCM08zMzZkSUVrU1VXRnNsMFhMMTdNODFoQlJQL2o2OXN5bjN0OURHMUVwYlBSM1FRaHhEcFBGa0xlVHdpeHZvakpxam1maG55U3IyL0xmT3IxTWJRUmxVSk9UczQrQU5tRng0VVFkN0t5c2pZcFVCSjVzWUNBZ0YxQ0NGZC8wWnVNUm1OUmV3S0lLcFN2Yjh0ODdmVXh0QkdWd3VuVHB3dGM3VDJSSkduUHVYUG44cFdvaWJ4WGNuS3lRWklrcHpjSUlVUmllbnA2cmhJMUVRRyt2eTN6dGRmSDBFWlVTa0lJcDhOYXNpenpVQmU1ODE4WFkxeGZTSEcrdmkzenBkZkgwRVpVU3RldlgwOEFjTWR1S005a01xbHlRMEFWNzg2ZE80VVBrWnFFRUs2Q0hKRkgrZnEyekpkZUgwTWJVU2xkdm56WkFNRCtrQmNQZFpGYkowNmN5QUVRWnplVWxKS1Nja3VwZW9pc2ZIMWI1a3V2ajZHTnFBeGtXYlkvVjBKMUo3V1NaeFhhcytiMlUyMUVudWJyMnpKZmVYME1iVVJsa0plWHR4dEF2aERDYURLWmVJRlV1cGNmL2poRWFzck56ZVdoVWZJYXZyNHQ4NVhYeDlCR1ZBWW5UcHpJRVVMRVNaS1VsSmFXbHFWMFBlVGQvamdjdWgzQVR5ZFBucnlwZEQxRVZyNitMZk9WMThmdkhpVXFJeUZFTElCYVN0ZEI2aUNFV0F2Z1VhWHJJQ3JNMTdkbHZ2RDZKS1VMSVAraDBXaEVjZWJUNlhRTzY2VzNQNjVaczJiVkF3TURnNFFRTjd5NXpySStyanlvNWJWVzVPT0VFRENaVExXT0hqMTZ6WnZyOU1UamhCQ0g5SHI5czhWWlpubndsdGZOeDZuM2NaNWVad3ZqNFZIeWlPTCswZ0NBS01UYkg2Zlg2N04rK2VXWFlnVTJKZXNzN2VPS08vKzkrUEk2VUpMSFNaS0V0TFMwcTk1ZXB5Y2VKMGxTeStJdXM2eTQvdkZ4NWZFNFQ2NnpMcDlmeVNjbi8ySGRZQ1luSnl0ZENwV1FKRW5sc3AzZ09rRDJ0Rm90Z0lyWm8rc0sxejhxSzArdnM2N3duRGJ5Q0oxT0o1WGtMeDd5RGxxdEZocU5SaWk1a1NJcUQ5d0drUy9nNFZFaUlpSWlGZUNlTmlMeUNPN3BJSHZKeWNubGR1aWR5Rjh3dEJFUkVSSGRnemY4b2NIRG8rUVJHbzFHV0UvaUpDTHlORzZEeUJjd3RCRVJFUkdwQUVNYkVYa0U5M1NRUGVzbms1V3VnMGhOR05xSVNCWDI3OStQN094czIzMVpsakZseWhTMzk4dVRMTXNZT25Sb2tmTnMyN2JOYWN4Z01DQXBLUW15TEJmcmVTSWpJMHRWMzcyMGI5Kyt6TXRJVGs3R3ZIbnp5cUVhOVpGbEdRc1hMc1NORzg3WDBMWllMTWpPenNhRkN4ZVFscGFHdlh2MzR1elpzN2JwNWJGZUZNZXlaY3R3L3Z6NUVqMW15cFFwT0hueVpKbWU5OXExYTlpNWMyZVpsdUhLM3IxN2taZVhCd0RJemMzRlJ4OTk1UEQ3LytPUFB5SXRMYzNoTVJYZGEyLzRRNE1mUkNBaVZUaDE2aFFXTEZpQXI3NzZDbFdyVm9VUUFwczJiY0svL3ZVdkFIQzZYeGF5TEdQV3JGa1lPM2FzYmRtSERoMHE4akZmZnZrbHVuYnQ2akEyYTlZczdOcTFDMU9tVEVIYnRtMXQ0Nk5IajNaNFk3ZTZlZk1tb3FLaW5NWTNiOTZNOVBSMHZQdnV1L2VzZmYzNjlhaFZ5LzNYSzNicTFBbVZLMWQyR3I5OSt6WVNFaExjUHU3Sko1L0UrUEhqOGZMTEwrT0pKNTY0WngyK1JwSWs5TzNiRjFPblRzVnZ2LzJHcjc3NkNpYVRDWklrd1dBdzRJa25ua0MxYXRWUXZYcDFSRVpHNGk5LytRdUFrcTBYcGYwWm56MTdGaHMzYnNSYmI3MWxHOU5xdGFoUm80YkQ0M0p6YzNIdzRFRUF3TkdqUjNIa3lCR01HemNPQUJBUkVZSHExYXM3UFZkT1RnNlNrcEtLN011c1diUFFzR0ZEMUsxYjEySGFybDI3TUh2MmJJY3hnOEZnZTU1TGx5N2hzY2NlQXdCY3Zud1podzhmdHMzM3l5Ky9JRFkyRmw5KytTV3FWS21DR2pWcVlQcjA2WmcrZlRyT256K1BUejc1QkcrLy9UYWVlZVlaMjJOSzBtdTFZbWdqSWxVWU9IQWdqaDQ5aW9TRUJFUkhSOXZHQys5RmF0KytQWGJ0Mm9XQWdOSWZTQkJDSURZMjFoYmFyRHAxNnVSdy84TVBQMFNYTGwxY0xtUDkrdlU0ZWZJa1ltSmk4UGUvL3gxaFlXRzJOMXI3K2kwV0M1WXNXWUpUcDA0aEp5Y0hqejc2S0RwMzdveWVQWHM2TEs5eDQ4YTJOOCtJaUFoczNyd1pqenp5aUcxNlRFd005dTdkNnpEbVNtNXVMbjc0NFFlbjhSZGZmTkYyT3ljbkIyM2J0a1ZJU0lqVGZQYkJBQUJDUWtLUW1KaFk1SE9xWFVCQUFJWU9IWW9ubjN3UytmbjU2TjI3TjZLaW9oQWFHZ3FqMFlpSWlBakV4c1lXYTFsRnJSZWwvUmt2WGJvVUkwYU1nTUZnd0tSSmt6Qml4QWlFaElRNC9ad2pJaUpzdCtmT25Zc3hZOGJnekpreitOT2YvZ1N6Mll6NCtIaW5ldTBmQTl4ZFQ2cFdyZW93RmhRVWhQZmVlODloTEN3c0ROSFIwZWpZc1NQYXRHbGpXMGZhdEdtRHpaczMyNVpsdmQybVRSdUh4NDhlUFJvVEprekFwVXVYVUxkdVhZd2VQUm9yVnF5QXhXTEJybDI3TUh6NGNMenh4aHV1V214VFZLL1ZpcUdOaU56eWhvKzQyNXMxYXhZa1NVSzNidDFnc1ZqUXNtVkw3Tm16QndDYzdsY0VWMkduVDU4K01KbE15TWpJUUo4K2ZUQjQ4R0RrNU9SZytmTGxpSW1KUWMyYU5URnExQ2dNR3pZTVgzNzVwVzNQQWdBY09IQUE4K2JOZzBhandlZWZmNDV1M2JyaGl5Kyt3TXlaTXhFZkg0K2hRNGNpUER6YzRma3NGZ3VNUmlNdVhyeG9lL1ArN2JmZkVCTVRnNWlZR0lld09tSENCQnc5ZWhUWjJkbm8xYXRYaVYrdmRhK01sU3pMWlFyRGFuWHAwaVVFQmdhaVk4ZU90ckhnNE9BaUgxT1c5YUlrUCtQazVHUmtaR1NnYTlldW1ESmxDczZjT1lPYU5Xc1dXZHVtVFp2dzJHT1BvVW1USnVqVHB3OCsrdWlqZS9ZZ0xpNE85ZXJWQXdDWDRhNGsrdlRwQXdBb0tDaXczVFlZRExicGJkcTBRV0JnSUFEZ3A1OStjbmpzdW5YcmJMZVhMRmtDaThXQ21qVnJscnJYYXNQUVJrU3FZWjhmdmVVNnZiR3hzZGk1Y3llaW82T3hkdTFhekpneEF3a0pDVmk4ZUxIdHpiTmp4NDZ3V0N3WU9IQWdacytlaldQSGptSFRwazNJeTh2RG1ERmo4TUlMTHdBQXVuYnRpa3FWS21IQ2hBbll2MzgvcGs2ZGlvQ0FBSHo2NmFkbzNMZ3hnTHVITVNWSnd0cTFhNkhSYUFEYzNhT1FsNWVIQVFNR1FKSWs3TnUzRHdBd2VmSmtYTHAwQ2QyN2Q4ZkdqUnNCM04xejRpckE1ZWZuTzQxbFptYml4SWtUaUlpSXdPblRwL0hKSjU5ZzdkcTFBSUFMRnk1Zzl1elptRE5uanM4SHVjT0hEMlB1M0xrWU1UNE82S3dBQUNBQVNVUkJWR0lFd3NQRG5mWTJBczU3cEE0ZVBGaWk5V0x1M0xtbCtobi85Ny8veGNXTEYvSG1tMi9pOU9uVCtQcnJyeEVVRkFTejJZejMzMy9mNWV2NTl0dHZZVFFhMGF0WEw5U3ZYeCt0VzdjdVZoK3NmN1M0T3ZmeTVzMmJlT2loaDJ6M3QyN2Q2bmE5c082VmZQSEZGMjIzN2ZlMDVlYm00dENoUTdiZ1ZoU3RWb3ZFeE1SUzkxcHRHTnFJeU90OS9mWFhXTGx5Sll4R28yM3Z6NzMyK21Sblo5dE9aQzZ1aXhjdjJ0N29Ra05ESFE0WkZyNXZsWlNVaEowN2Q2S2dvQUFyVjY1RVJFUUVXclZxaFdIRGhqbk5PMy8rZk5Tdlh4OEpDUWw0KysyM01YUG1URXlmUHQxaG5oMDdkdGh1eTdLTVljT0dvVUdEQnJheEd6ZHVvRTZkT3JoeTVRcE9uanlKcDU1NkNoOS8vREUrL3Zoam5EMTdGak5tekhCWTN0Njlld0hjUGQvSFdwTTF3Tmx6OWRwdTNMaUJDUk1tWU1lT0hhaFRwdzUrLy8xM1hMdDJEVFZyMXNSUFAvMkVuSndjbnc5c0FOQ2pSdy9VcjE4Zk0yZk9SSWNPSFJ6MlFGb1BqeGJlS3dtZ3hPdUZWVWwreHBNbVRVSlFVQkJHalJxRnZuMzcyczd4Q2d3TXhLaFJveHlleHhvMlkySmljUHYyYmZUcjF3OWp4b3dwVmcrYU4yK09DeGN1QUhEZTAyYXhXTkMxYTFlbjhkVFVWSXdkT3haMzd0eEJaR1NrUTZncnlpdXZ2QUt6MmV4ME9vSzlVYU5Hb1VlUEhuamxsVmNBbEw3WGFzUFFSa1JlYjlDZ1FSZzBhQkFpSWlKdzdkbzEyNXVQTE10T0czYnIvZWVmZng1eGNYRWxlcDdrNUdUYk9VV3lMQ00zTnhmVnFsVkRWbFlXcGs2ZGluLy8rOTlPai9udHQ5OGdoRUNsU3BXUW5wNk9KazJhb0c3ZHVvaVBqOGV1WGJ2dzV6Ly9HV0ZoWVRoKy9EaXFWNitPa0pBUTI1dnBsQ2xUaWp5Y0d4RVJZWHRUc2pwMzdoenExNitQN3QyN1k4YU1HVmkyYkprdE9NMmVQUnNEQmd5d3pTdUVRRkpTRXFwVnE0WmJ0MjVoNGNLRnhlcUROUkEzYk5nUVFVRkJPSExrQ01MRHcvSFh2LzRWZXIwZVhicDB3VTgvL1ZUc1BUUytvR25UcGxpOWVuV3g1eS9OZW1GVmtwOXg1Y3FWc1hQblRtUm5aMlBFaUJHMmNVbVMzSDVncEZxMWF2anNzOC9RdDI5Zmh3OFBGUFhwNVZxMWFpRXFLZ3FyVnEwQ0FMejAwa3NJRFEwRmNIZDl1WFhybHUxRE5IbDVlZGk1Y3llYU5HbUMrUGg0dEduVHhoYm8yclJwWTVzdlB6L2ZkdHYrOE9pa1NaTUF3T2wzSXpjM0YvUG56OGZaczJmeDNIUFAyZVl0UzYvVmhxR05QSUxmTzFseVJxTlI4WTJMOVNQdU9wM09hODVycTFtekpuNzQ0UWZzMjdjUFgzLzlOVmFzV0FIZ2YrZTAyWjkzWnQzNGw1UXN5L2owMDA5eDU4NGR6Smt6QjBhakVVZU9ISEdZWi9YcTFYajU1WmNSSFIyTk45OThFNU1tVGNMNDhlTmhOcHZSclZzMzdOeTVFeGtaR2ZqMTExOFJGaGFHUllzVzRhMjMzbkk0MzhqK1RhdTRrcE9UOGN3eno5aE82SjQvZno1R2pScUZyNy8rR29HQmdiWkRyUUN3ZS9kdS9QV3ZmOFhKa3ljeGR1eFlwNzF3N2hnTUJ2enBUMzhDQUx6d3dndll0Mjhmd3NQRDBiQmhRNlNscGFGOSsvYjQrZWVmbmZia2VMUHkyQVl0V3JRSWZmcjB3WU1QUHVqMmp3WGc3bUhFc3F3WEpma1puejkvSHRPblQ4ZUFBUU93ZHUxYUNDSFF2My8vSWwvSHJsMjdjUGp3WVR6Ly9QT1lNMmNPM25qakRkU3VYZHYyb1FCNzFrUHBDeFlzUUh4OHZHMmJaREFZYkpmNjJMbHpKeFl2WG96Ly92ZS9DQWtKY1RwVWJPK05OOTZ3WFQ3SC9vTUlpeFl0S3JKbXM5bU1YcjE2WWNDQUFSZ3pab3pESHQ2eTlGcHRHTnJJNTMzMzNYZm8wS0VEcWxXclZ1ekhIRHAwQ0MxYnRyVGRUMHhNZFBwMFUxRisvLzEzbkRsenh1R1RqUXNYTG5UWVhTL0xNdjcxcjM5aDhPREJ0aE44cmRhdlg0OGZmL3pSYjYrTFZSemJ0Mit2a0kvd20wd21USmd3QVZldlhuWFpmNlBSaU9uVHAwT24wK0hGRjE5RVlHQ2c3YTkrNnpyV3RHbFRIRGh3QU9IaDRaZzJiUnFNUmlOT25qeHBPei9KNnI3NzduUDVSbWxWK00wdkx5OFB1M2J0c2dYVlR6LzlGQU1IRHNTcFU2ZHcrdlJwZlB2dHR3N3p4OGJHWXNxVUtkaThlVE5DUWtJd1ljSUV4TWZIMy9PY3RtdlhydGxPZ0cvUm9nVmlZbUl3YXRRb05HalFBUEh4OFRoOCtEQnExNjd0ZElrSFgzYnQyalVzWDc3Y2R1SjhabVlta3BPVG5lWnIwYUlGakVaanFkZUxrdjZNcjE2OWlrYU5HdUhhdFd0NDdMSEgwS2hSSXdCMzE5UENlMm10VHB3NGdTZWVlQUsvL3Zvcm5uamlDVHp3d0FQWXZIa3o0dUxpMEtCQkE0U0ZoZUhBZ1FPNC8vNzdiWWZTWDN6eFJVUkVSR0R1M0xrT3k4ck96c2JpeFlzUkhoNk95Wk1uNDdQUFB2di85dTQ4S3NycjdnUDQ5d0hLd1JCUld6RXh4aVJOUkcxTWd6eURVQlIzM0JJMWRXRkxqZ3MycnhhTmU5V0lIdUlMVmNTNEg0dkdpclhXVjFwVTRrSUVVYU9KU2p3YVFJVm9OTFlSRDFyY2lBb013OERNZmYrZzg1UmhCbVFaWm9IdjU1eWN6Tng1N2pOM21NZVozOXpsZCt2OE85YVc3OUJRL3Zubm41czhoMEZKU1FtMmI5K083ZHUzRzVYTHN0em9mNE9PaGtFYnRYZ0hEeDQwNnMyb2F3aGcyTEJoV0xCZ0FSWXRXbVNVeGlBNk9scTVyMUtwMExselp3QlZINWpmZnZzdGdLcmhPSGQzZDJnMEduejAwVWZZczJjUEJnMGFoTEN3TU9qMWVoUVdGaXA1c056YzNMQjc5MjcwN05rVE0yYk1RR0ppSWw1KytXWGwrY2FNR1lNOWUvWWdQeisveFh3eFdySzM5Y1NKRThqTnpWVnlURm1LRUFKejVzekJjODg5aDRTRUJHWDR4K0NiYjc3QnA1OStpaTVkdXVDdmYvMHIycmR2ai9qNGVKUHpEQnc0RUptWm1SZzhlREFxS3l1Um1aa0pQejgvazRuVkdvMm0xaTlXYy9iczJZTzMzbm9Mcjd6eUNvQ3FGWXpkdW5YRHFWT24wS3RYTDVQRkJKOTg4b25aWG9WbnpXbTdldlVxdW5mdkRxQXFDTm01Y3llMFdpMkNnb0l3YU5BZ2JOMjZ0Yzc1UnZWaGJ5dVRuK1diYjc1QnIxNjk4SXRmL09LWng3cTZ1amI2dW1qb2Urem41NmY4d0N3cUtsTHkvN202dXBwTUR6RDhDSmcxYTVaU1ZsSlNnb3FLQ3R5K2ZSdHIxcXhCWW1LaWNxNFZLMVpnOSs3ZGVQSEZGK0h0N1kyRWhBUjRlM3NyZFM5ZHVvU1ltQmdFQndjalBEd2NuM3p5U2ExVEV2UjZQZTdkdTRkcDA2WXBaUnFOeHVqemVPYk1tUmczYnB4SnVodmd2M01IemFXWDBXcTFKbVgxL1Rmb2FCaTBVWXRXV0ZpSUd6ZHVZUFRvMFVwMytyT1dxMi9kdWhWcXRkb28wRFBjTi9SWUdENllxbi9SdWJ1NzQvang0NWcwYVJKOGZYMXg2TkFoWEx4NEVjbkp5Wmc3ZHk0V0xWb0VmMzkvbytlYU5Ha1M3dCsvajRLQ0FxU2xwUm5sZXRMcjlmand3dytOamplWGNxSTFLQ2twUVZ4Y0hDb3JLN0Z2M3o1a1pHUmcwNlpOeWhDZXBVaVNoSVVMRitMMTExOVhyaGUxV3EzMExNWEZ4U0V5TXRMb2k4YmNFUGFJRVNQZzYrc0xGeGNYN05tekI4dVdMVFA3WXlFNE9OZ2tGMXgxYTlhc1VXNS85OTEzMkwxN04zYnYzbzN5OG5JY1Bud1lPM2JzZ0krUEQ0NGNPWUpkdTNZaEpDUUVRVUZCZU9lZGQ5QzdkKzlHcHpZNGNlS0UwcVAwODUvL1hGa3g2dXJxQ3ExV2k1TW5UNXIwK0xSMEdSa1pHRHg0Y0wyUGI4eDEwWmozK05TcFV6aDQ4Q0R1Mzc4UFQwOVAvUHJYdjRhdnIyK2RiVHQ2OUNndVg3Nk15NWN2bzdTMEZJc1hMOGJhdFd1eFlNRUNlSGw1QWFoYURIRGp4ZzNNbno4Zk8zZnVoRnF0eHI1OSs3QnQyemJsUEJxTkJvc1hMMVo2dVQ3KytHTThmZnBVV2RsOTllcFZIRHAwQ0ZxdEZ0T21UWU9YbDVmUjUyOWdZR0NUMDRjQVRmczMyQkQyOEVQRFlYN2xrR016YlAxaGJqaWhPZTNkdXhldXJxNUlTRWd3bXRSYVcrK0dJUmlybmd5eTV2M3FLOFVDQXdPVmlldkRoZzNEb1VPSEVCb2FpaU5IanVEbXpadDQvZlhYa1ptWmlZVUxGK0wwNmRNbVBUZm1xRlFxbkRsenhteldlbXN6N0JWcXFUbHRqZTFwUzBwS1FuWjJOaUlqSTVHWW1JaXNyQ3dJSWVEczdBd1hGeGNseFVGbFpTVzBXaTFlZmZWVi9QblBmMjd3eWthOVhvKzdkKy9pMXExYnVIcjFLaTVkdW9UYzNGejQrUGhnN05peEdEeDRjSzIvMUVlTkdvVzB0RFN6UFZDUEh6OUd1M2J0SUVrU2R1ellnWWlJaUFhMWE4bVNKYmh4NHdZNmR1eUl2bjM3WXZMa3llalJvd2VtVDU5dTlBVjkrL1p0L1AzdmYwZDZlanJXckZtalBEWmt5QkRsK2c4SUNERGJXMlRvTlQ1OStqUldyMTZOdzRjUDF6b2xRS2ZUR2YwZGFpYUJyUzlyZmdFMjVUUG8wYU5IR0RseUpQYnYzNi8wZkp2YmNRQXdIVFp0eUhWeCtQRGhCci9IblR0M2hoQkM2YWszUEU5UlVaRkorNHFLaXRDdlh6OTRlM3VqVTZkT1VLbFVhTmV1SFdiT25JbTMzMzRiQ3hjdU5EcGVwOU5oeG93WjZOU3BFM3IxNm9YOC9IeWxkN3Y2Wng5UXRZcDY2ZEtsME92MUdEQmdBT0xpNGxCWVdJZzdkKzdnelRmZlJKczJiUkFURTJPMHMwaGhZYUZKc3R1YVBYVkZSVVY0L3ZubjhlOS8veHZ2di84K3pwMDdaL0ozYk16ZnVyRWpHTFlPMm9pc1FwWmxJY3V5c0xaVHAwNkpCdzhlaU1HREJ4dVZEeGd3d09UWTZtVURCZ3dRRVJFUnluOEJBUUhLWXlxVlNvd2JOMDZNR3pkT3FGUXFwVHdvS0VpY09YTkd4TVRFS0dXUEhqMFN3NFlORTM1K2ZpSTRPRmdFQndjcjUxcTFhcFVZTUdDQVNkdGtXUmFscGFWTmUrRVdZbmpmTEhVZE5MWWQ1ZVhsUXFmVG1aUlhWbGFLc3JJeVVWeGNMSXFMaTBWSlNZa29MUzBWV3EyMlVjL3o1TWtURVJZV0poWXNXQ0FTRWhMRW1UTm42djFlakJ3NXNsSFBXVi9WWDM5QlFVRzlqeFZDaVBUMGRPWDI1NTkvYnJhT29menUzYnZpN05tempXMW1nMWpxdXFxUHBud0dWVlpXaWdzWExoaVZyVisvM3V5eG16WnRNcnJma091aUtlOXhZejE2OUVoczM3Njkxdk05ZVBCQVhMbHlSZWgwT2xGWldhbVUzN3AxeXlMUC95emp4NDhYZmZyMEVZR0JnU0loSWFIT1k1djczNkFRdGw5TXg0aVJyTUpXUFcwRzFYc2FBTk9ldEpwbDFaZW9BMVcvNE9yVDB6WisvSGkwYTljTzZlbnB1SGJ0R21iTm1vV1VsQlRjdTNkUDJZc3dQejhmbVptWnlybjc5T21qN0xtbjErdlJwMDhmZUhwNm91WVB1Z01IRGxpOTk4MlNQVzIydmdiSXZsaTZGL2RaZVAyUkpkaTZwNDF6MnFoRmk0dUx3N2x6NTFCY1hLd01pZFozUmViVXFWT1YyeFVWRlFDcWdpb1hsOXIvMllTRmhXSDY5T2xJVEV4RWFHZ29Ra05ERVI0ZWpna1RKaUFwS1FrQTZrenhvTlZxSVVrU2poNDlhalMwNSsvdmIvUDBIMFJFclprOXBFQmkwRVl0MnRLbFM2SFZhdkh1dSs4aU1URlJXVW5uNWVWbE1xL05NQUhYb1BxaUFNUGNudkx5Y21nMEdpVmxRczJWWEIwNmRNQ2dRWU9VTFdZTWM5Z2VQSGlBOFBCdzVYWnRmdnJwSjNoNGVCZ0ZiSWFWVVhVRmkwUkUxUEsxL1AxSHFOWEx6OC9IQ3krOGdDbFRwdURTcFVzQWdJa1RKMkxpeElsSVRVMUZhbW9xd3NQRE1YTGt5R2VlNituVHAraldyUnRTVWxLUWtwSUNOemMzbzhjTkd6M3I5WHFqY2s5UFR5UWxKU0VwS1FtZW5wNG01eTBxS3NLcVZhdHc4K1pOazV4dEpTVWxGbDhsU1paMzdkbzEvUE9mL3pRcTArbDBPSExraUkxYVJOUXdUVjFkU2MyUFA5MnB4VHQvL2p5R0RCa0NMeTh2TEZteUJFbEpTZkQxOVVWWVdCaCsrOXZmb20zYnRraEtTbEsyS0ZxMmJCbmF0Mjl2Tkl6WnZuMTdqQjgvSGxGUlVlamF0V3V0enhVY0hJd09IVHJnZDcvN25jbVdRVUlJVkZaV0d2WE9xZFZxQ0NFd2RlcFVUSjA2RlJrWkdjcnllWVBIangramJkdTJsdmhUTkpnOUxIRjNGRHQyN0VEZnZuMk50ZzRxTHkvSGloVXJNR2JNR0tOalQ1dzRnWFhyMWhtVnFkVnF0Ry9mSGdCdzU4NGRKVjNIM2J0M2xUbVBSSll3Zi81OEpaOWJkUThmUGpRN2ZhT3VCTkJrWFF6YXFFV3JyS3hFU2tvS3RtelpnaTVkdW1EU3BFa29MaTdHcTYrK2lpbFRwdURodzRjNGUvWXNaRmxHejU0OUFRQXJWNjdFdVhQbmNQMzZkVVJFUkdEWnNtVUlEUTJGdDdjM05tL2ViSkpyclRwRDB0TFUxRlE4ZlBnUXg0OGZ4OENCQStIdTdvNzA5SFNzWDcvZWFBdWF2THc4ZE9yVUNhdFhyNGF6c3pNMmJOaUFsSlFVbEphV0FxZ2FYczNPem5ib2JWZGFBNzFlajV5Y0hNeWZQNzlleHdjRkJTRW9LTWhrOFl2aHk3SDY5ajROMlltRHFENDJiTmlnM05icGROaStmVHQrK09FSEZCY1hvM1BuemhneFlvVFpCTGRrZXd6YXFFWGJ1M2N2L1B6OGxGNkx2bjM3NHZlLy83M1I0MCtmUG9XcnE2c3lOTEJyMXk2c1hMa1NzYkd4a0NRSndjSEIrUGpqajdGcTFTcGtaR1RnSC8vNEI4ckx5NkhWYW1GdUJYaGVYaDQyYnR5SVhidDI0Y0NCQTlpNGNTUEt5c3FVbnBXdnZ2b0tZV0ZoU0VwS2dwK2ZINUtUaytIbTVvYVFrQkJFUmtiQzA5TVR4NDRkVS9JaGVYaDRJRFkydHJuL1ZOUUVWNjVjUVhGeE1jTEN3Z0JVelVPTWlvckM4T0hERzNRZVEwTGI4dkp5NVhiMWpiU0pMQ2t6TXhPYk4yK0dMTXRZczJZTnhvd1pnMDJiTmlFK1BoNXBhV21Jakl5RWo0K1ByWnRKUk5abXF6eHRkKzdjRVdWbFpRMnFzMkxGQ25IcTFDbWpzcEtTRWpGdjNqeHg4T0JCSVlRUWYvbkxYMFJRVUpCWXVYS2xjc3pxMWF1RkVGVTV4YzZmUDI5eTN2THljcUZXcTRWYXJUYWJSeXd2TDgvb3ZrNm5hM1MrTVV0eTlHdkFHdUxpNG94eVNIMzAwVWZpNjYrL0ZxV2xwVUtXWmJGaXhRcVJtNXRyVXE5bWJrQ0RmdjM2bVMxdlNTeWRBN0ExWDM4TlVWRlJJWktTa2tSb2FLZ1lPM2FzVVU2K3paczNLN2ZQbmowckpreVlJSUtEZzAwK20xb3JhMSt6NXJDbmphekNrdnRPTnNSTEw3M1U0RHJMbHk4M3lYcnY3dTZPUC83eGo4cUNBTU1jdE9vTTJ4RzV1cnFhSFVKOVZzcU9YcjE2R2QxM2NuSnFjRVovUzdPSEplNzJUcTFXSXkwdHpXZzQ2Vi8vK3BmUjNMYUFnQURNbmowYkVSRVJtRHg1TXE1Y3VZSWxTNWFndExRVW8wYU5Rc2VPSFczUjlGYkZWcDlCOXNiRnhRWDM3OTlIUkVRRTR1UGpFUmNYWi9UNHNXUEhsTnQ2dlI0elo4NUV0Mjdkck4xTXFnV0ROcUlhYXR1bWlDczR5WnprNUdSMDZkSUZtWm1abURkdkhnb0tDaUJKRWw1NjZTVmxhSFA0OE9IbzNyMDc1czJiaHlkUG5tRDI3TmxJUzBzelN1SThjT0JBWlJLNFJxTlJibk40bEN4dHpwdzVBSURZMkZpanBPTTFCUVFFMUxybEg5a0dnellpc29xVzJ0UGg3dTZPcUtnb3hNVEU0UHIxNnpoOStqU0dEaDFxY3R4cnI3MkczYnQzbzdpNDJPeDV3c0xDRUJrWkNjQjRJY0xXclZ1YnIvRTJ4SlhKdGxmOXh3RTVCZ1p0UkVSTkVCd2NyUHovVDMvNkU2NWR1NGJFeEVTengzcDRlTUREdzhQc1k0YUFyYjdsUkUzbDV1WldaenFQZ0lBQUs3YkcvdG5ERHcwR2JXUVZzaXdMbFVyRmZmK294WHJ2dmZld2JkczJlSHQ3NDVWWFhxbDNQYjFlajN2MzdtSGF0R2xLbVVhak1VcDBPblBtVEpOY2I5UXcvQXd5cGRGb09QenBZQmkwRVJFMVVVVkZCZGF0VzRlMmJkdmkrKysveDhLRkN6RnExQ2dsMVl4aEt6SzlYZyt0Vm91Q2dnSWNPblFJV3EwVzA2Wk5nNWVYbHpLM0RhZ2FIcTErbjZnNUJBY0hLd3VvekZtelpvMFZXMFAxd2ZrRVpCV0daZEw4bGV0WVZDb1ZnS3I1YUUwOVYwdTlCcjcvL250RVIwZkQwOU1UY1hGeCtOblBmb1l2dnZnQ1o4K2V4WTgvL29paW9pS1VsWlZCQ0FGSmt1RG41NGZvNkdqY3VYTUhiNzc1SnRxMGFZT1ltQmhjdUhCQk9XZGhZU0ZlZlBGRm8rZEpUVTIxOWt0clZwYTh0dXFqcFY1L2pURmt5SkFHSGI5a3lSS01HREdpbVZyaldEZzhTa1Rrd0xwMjdZb1pNMllZTFQ0dzdHMWJuU0ZvTTZnZWxFVkhSemQvUTRuK282NFZvMVE3ZTBpQnhBM2ppWWlhd04zZDNleHEwWnE0VUpLSW1vcEJHeEVSRVpFRDRQQW9FZFhLSHBhNEV4RlJGZmEwRVJFUkVUa0FCbTFFUkVSRURvQkJHeEVSRVpFRDRKdzJzb3FhKzA0YWNqUTlTODJjU3F4bi9Yck52Y1RkSGw4ejZ6Vi9QV3ZqWnhEcldhTmVjMk5QRzFtTlZFMWo2ckNlemVybDFmZjhkUkZDWEdoQ0cxaXZaZGF6eUxYVm1EWTBwZzdyc1I2c2ZNMFNFUkVSbVpCbFdSaDJqaUQ3eEo0MklpSWlJZ2ZBb0kySWlJaklBVEJvSXlJaUluSUFETnFJaUlpSUhBQ0ROaUlpSWlJSHdLQ05pSWlJeUFFd2FDTWlJaUp5QUF6YWlJaUlpQnhBczIxTlEwUkVSSTZqb1lsMWhSQnhPVGs1VWMzVkhqTEZuallpSWlKU3RwcXJMNzFlLzMvTjFSWXlqejF0UkVSRVpFS1c1V3dBUHJVOGZEMDdPN3VuTmR0RDdHa2pJaUlpTTRRUXRmYWtDU0crc0daYnFBcUROaUlpSWpKUldWbFphMkFtU2RKZWE3YUZxbkI0bElpSWlNenk4Zkg1VHBLa042dVhDU0Yrek1uSmVkMVdiV3JOMk5OR1JFUkVaZ2toOXRRc2t5VHBxQzNhUWd6YWlJaUlxQlk2blM2MVpwbGVyK2ZRcUkxd2VKU0lpSWhxSmN2eVRRQnZBSUFRb2lBbko2ZXJqWnZVYXJHbmpZaUlpT3FpREpGS2twUm15NGEwZGd6YWlJaUlxQzVIRERkME9sMlNMUnRDUkVSRVJMV1RaRm0rN2VQalV3aE9xN0lwRjFzM2dJaUlpT3lhRUVMc2tTU3BNNEFHN1U5S2xzV2dqWWlJaU9xazAra091N2k0dExOMU80aUlpSWlvYms0QW5HM2RDQ0lpSWlJaUlpSWlJcUttNHlvUUlxSW1rbVU1RGNCSVc3ZURqSHlablowOTFOYU5JTElrNW1rakltbzZCbXoyWjRpdEcwQmthVnc5U2tSa0lWbFpXYlp1QWdGUXFWUzJia0s5eUxKY3IvUVoyZG5aUnFOaXJHZlplbzZFUFcxRVJFUldWdDhBQTZoS2tsWWQ2MW1tWG4yUHR5Y09HMjBTRWRrTHd4Y3dlOXJzZzZHbnpaNTdWSGpOMko0a1NYWjdmZFNHUFcxRVJFVFVxcWhVcWdiMWR0b0xCbTFFUkVSRURvQkJHeEVSRVpFRFlOQkdSRVJFNUFBWXRCRVJFUkU1QUFadFJFUkVSQTZBUVJzUkVSR1JBMkRRUmtSRVJPUUF1STBWRVJIVmkxYXJoYXVycTYyYjBTSmtaMmRManBLVm4rKzcvV0JQR3hGUks1Q2ZuNDh2di96U3FDd2hJY0hvdmw2dng3Smx5M0RyMWkyVCt2djM3OGNmL3ZDSDVtd2kyZGl1WGJ0dzRNQUJrL0k1YytZZ0l5T2ozdWRKVDA5SFJVV0ZKWnRHLzhHZ2pZaW9oZXJidHkrR0RSdUcvdjM3NC96NTg5aXdZUVAwZWoxQ1FrSXdjZUpFN04yN0Z5RWhJUWdKQ2NIa3laUGg1T1NFbmoxN1lzYU1HU2dvS0RBNjE1Z3hZM0Q3OW0zazUrZmI2TlUwcjdmZWVxdXJMTXN6Yk4wT1d3b0tDc0wrL2Z1eFpNa1NWRlpXQWdET25UdUh4NDhmWStqUW9RQ0FhOWV1UGZNOGFXbHAyTGR2WDdPMnRhbXlzckxzZXB1ejJuQjRsSWlvaFhKM2Q4Zng0OGN4YWRJaytQcjY0dENoUTdoNDhTS1NrNU14ZCs1Y0xGcTBDUDcrL2taMUprMmFoUHYzNzZPZ29BQnBhV2xJVGs1V0h0UHI5Zmp3d3crTmpqOSsvTGhWWGt0elVLbFViK2oxK25jbFNYb2ZnT0VQOFprdDIyUkxMNy84TW5idTNJbGp4NDdCeGNVRlpXVmxXTHQyTFdKalkrSHM3QXl0Vm90bHk1WWhPam9hdlh2M1Z1b0ZCZ2FhREovbTV1Wml4NDRkUm1VVEowN0V6Smt6cmZKYWlJaUl6SkpsV2NpeUxPeE5VRkNRS0MwdEZhTkhqeFpDQ1BIRER6OEluVTRuenB3NUkvejgvSVJhcmE3WGVXUlpGcVdscGMzWlZJc3l2QisxdkZlLzZ0Mjc5eUlmSDU4Y3czSFYvMnV0MTB4eGNiSDQ3TFBQUkZsWm1WSVdIUjB0dG16WlluUmNWbGFXR0R0MnJDZ3JLeE5yMTY0VjVlWGxvbCsvZnRadXJrVlk2NzIySlBhMEVSRzFZTm5aMmZEejh3TUFkT3ZXRFVWRlJZaUppUUVBVEpreUJRQlFVRkNBek14TXhNWEZJVDA5SGM3T3ppYnozeHlaTE10dkF4Z0Q0QU1BdjNKeTRzeWdtcHlkblhIejVrMTg4TUVIK1BUVFQzSDQ4R0drcHFiQ3g4Y0hFUkVSMEdnMFVLdlZxS2lvUUhGeE1UNzc3RFBvZERxa3A2Y3I1eGcyYkZpdDUvL2xMMytKN2R1M1crT2x0R2dNMm9pSVdyRGMzRnk4OGNZYm1EeDVNcTVkdTRaWnMyYkJ6YzBOVDU0OGdiT3pzOUd4UzVjdXhkS2xTOUduVHgrbFRLL1hBd0RHang4UFNUS2VBblRnd0FFODk5eHp6ZjhpR3NuSHgrZC9KVW42QU1BYjlhMWpqZDQySWNUQzVuNk9obXJUcGczaTQrT3haY3NXQU1EZ3dZUGg1ZVdGenAwN28wT0hEbWpYcmgyZWYvNTV1THE2NHVIRGh3Z05EY1c2ZGV0dzkrNWQ1UncxaDhxdlg3K085ZXZYdzhuSkNYUG56clhxNjNrV2xVb0ZXWmFGbzgxclk5QkdSTlNDaFlXRllmcjA2VWhNVEVSb2FDaENRME1SSGg2T0NSTW1JQ2twQ1FEdzNudnYxVnBmcTlWQ2tpUWNQWG9VMVh1by9QMzk3VG9OeEg5R3YxNFNRcmpWRERiSlBFbVNNSHYyYk9XK3Q3ZTMyZU02ZHV5SUF3Y09vSDM3OWlndUxvWk9wek01WnNXS0ZiaHg0d1ptejU2TmdJQ0FabXR6YThPZ2pZaW9CZXZRb1FNR0RScUVNMmZPQUtqcVVRR0FCdzhlSUR3OFhMbGRtNTkrK2drZUhoNUdBWnRXcXdVQXVMalk3MWVJSkVuSXpzNytId0JTNzk2OSt6bzVPYjB2aEhoSGtxVFg2cXBuclo0WFdaYlhXZU41R3VwdmYvc2J1bmZ2RG45L2Z3d2RPbFM1WHFvckt5dkRpUk1uTUhueVpIaDRlSmk5RG80Y09ZS0xGeStDUTlHV1piLy80b2lJcU1sME9oMjBXcTB5ekduZzZlbFpaMDliVVZFUnRtM2Jodjc5KytPMTExNHplcXlrcEFUdTd1N04xbVlMRTVjdVhUb0g0QndBK1BqNCtFcVM5TUYvQXJqdU5tNmIzVGw0OENBV0wxNE1BRkNyMVRoNThxVEpNWUdCZ1pBa0NjdVhMd2RRTmF4dURnTTJ5K05mbElpb0JRc09Ea1plWGg0R0RoeG84cGdRQWhVVkZkQm9ORXFaV3EyR0VBSlRwMDVGejU0OWtaR1JnZC84NWpkRzlSNC9mb3kyYmRzMmU5dWJRMDVPenJmWjJkbnpjM0p5ZWtpUzlMWVFJbDRJOFoydDIyVVBDZ29LVUZSVUJGOWYzM29kMzcxN2QxeThlQkU5ZXZSbzVwYVJBWU0ySXFJV0xDVWxCWW1KaWZqNjY2L3g4T0ZESEQ5K0hGcXRGdTd1N2toUFQ4Yzc3N3hqTk9jb0x5OFBuVHAxd3VyVnE5R3JWeStjUG4wYTQ4YU5RMmxwS1VwTFM2SFg2NUdkblkwWFhuakJocS9LTXJLeXNuSnpjbkkrenNuSmVVdW4wL1VRUXNUWXVrMjJkUExrU1FRR0Jwb3NVS21OWHE5SFNrb0srdmZ2RHdEUWFEUVFRdURKa3lmc1pXc21IQjRsSW1yaDh2THlzSEhqUm1XYm9vMGJONktzckF6cjFsVk5xL3JxcTY4UUZoYUdwS1FrK1BuNUlUazVHVzV1YmdnSkNVRmtaQ1E4UFQxeDdOZ3hSRVZGQVFBOFBEd1FHeHRyeTVka2NaY3ZYNzRCNEJOYnQ4T1dqaDA3aG1uVHBpbjN0Vm90Um84ZWJYS2NvV2YyNHNXTHFLaW9RRkJRRUFBZ1BqNGVxYW1wY0hKeXd2RGh3NjNUYUNJaW9vYXd0MFNwQnF0WHJ4WkNDRkZlWGk3T256OXY4bmg1ZWJsUXE5VkNyVllMclZacjhuaGVYcDdSZloxT1ovWTRlMlB0UkxtTllXL1hqRjZ2RndjUEhoUWxKU1ZLV1ZSVWxObGpseTlmcnR3dUxDdzBPWTlPcDJ1ZVJscVFJMXdqNW5BZE5CRlJFeGsrL0xPeXNtemRGRUpWRGk3QWVpdEJHMHNJeDh6SzN4STR5alZTRXdlZGlZaUlpQndBNTdRUkVSRlJxNUtWbFFYSkFiTXVzNmVOaUlpSXlBRXdhQ01pSXJJeVdaYUZZVjRWVVgweGFDTWlJaUp5QUF6YWlJaUlxRlZScVZSd3hKUWZETnFJaUlpSUhBQ0ROaUlpSWlJSHdLQ05pSWlJeUFFd1R4c1JFWkdOR0ZhUTF0eE5vNzRyUzFuUHN2WHNIWU0ySWlJTGFTbGZETlQ4aEJBWEpFbnlNOXl2bWVpMXZwUGtXYTlKOWZMcWN5NTc0bkRaZ0ltSTdJMlBqODlaU1pMNjJib2Q5RjlDaUFzNU9Ubit0bTRIRVJFUkVSRVJFUkVSRVJFUkVSRVJFUkVSRVJFUkVSRVJFUkVSM29ubmdnQUFBSUpKUkVGVUVSRVJFUkVSRVJFUkVSRVJFUkVSRVJFUkVSRVJFUkVSRVJFUkVSRVJFUkVSRVJFUkVSRVJFUkVSRVJFUkVSRVJFUkVSRVJFUkVSRVJFUkVSRVJFUkVSRVJFUkVSRVJFUkVSRVJFUkVSRVJFUkVSRVJFUkVSRVJFUkVSRVJFUkVSRVJFUkVSRVJFUkVSRVJFUkVSRVJFUkVSRVJFUkVSRVJFUkZSSy9EL1JZa1ovRGlrYXJZQUFBQUFTVVZPUks1Q1lJST0iLAoJIlRoZW1lIiA6ICIiLAoJIlR5cGUiIDogImZsb3ciLAoJIlZlcnNpb24iIDogIjY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2022-07-04T20:51:00Z</dcterms:created>
  <dc:creator>雨熹 Cisia</dc:creator>
  <cp:lastModifiedBy>雨熹 Cisia</cp:lastModifiedBy>
  <dcterms:modified xsi:type="dcterms:W3CDTF">2022-07-04T20:52:56Z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C5C3BA5CA6B81D9F4BE2C262A44ABFA4</vt:lpwstr>
  </property>
</Properties>
</file>