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1AF5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660568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/>
          <w:sz w:val="44"/>
          <w:szCs w:val="44"/>
        </w:rPr>
        <w:t>年度拟晋升政工师任</w: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职资格人员名单</w:t>
      </w:r>
    </w:p>
    <w:p w14:paraId="5CA01D02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605"/>
      </w:tblGrid>
      <w:tr w14:paraId="2C53461C">
        <w:trPr>
          <w:cantSplit/>
          <w:trHeight w:val="907" w:hRule="atLeast"/>
          <w:jc w:val="center"/>
        </w:trPr>
        <w:tc>
          <w:tcPr>
            <w:tcW w:w="1554" w:type="dxa"/>
            <w:vAlign w:val="center"/>
          </w:tcPr>
          <w:p w14:paraId="5D1B35DE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7605" w:type="dxa"/>
            <w:vAlign w:val="center"/>
          </w:tcPr>
          <w:p w14:paraId="2548F8BC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单位及职务</w:t>
            </w:r>
          </w:p>
        </w:tc>
      </w:tr>
      <w:tr w14:paraId="742B36D5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于益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天津市胸科医院纪委办干部</w:t>
            </w:r>
          </w:p>
        </w:tc>
      </w:tr>
      <w:tr w14:paraId="78F76C73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天津市中医药研究院退休二党支部书记、党委办公室干部</w:t>
            </w:r>
          </w:p>
        </w:tc>
      </w:tr>
      <w:tr w14:paraId="02B15670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天津市中医药研究院退休五党支部书记、党委办公室干部</w:t>
            </w:r>
          </w:p>
        </w:tc>
      </w:tr>
      <w:tr w14:paraId="77A6BC1E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尹鹏</w:t>
            </w:r>
          </w:p>
        </w:tc>
        <w:tc>
          <w:tcPr>
            <w:tcW w:w="7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天津市医药科学研究所总务科安全保卫科党支部书记、科长</w:t>
            </w:r>
          </w:p>
        </w:tc>
      </w:tr>
      <w:tr w14:paraId="5DD16763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齐彪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天津市南开医院纪委办公室科员</w:t>
            </w:r>
          </w:p>
        </w:tc>
      </w:tr>
      <w:tr w14:paraId="40125FED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天津市中医药研究院团委书记、退休三党支部书记、党委办公室干部</w:t>
            </w:r>
          </w:p>
        </w:tc>
      </w:tr>
      <w:tr w14:paraId="1652171F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张乔娜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天津市儿童医院组织科科员</w:t>
            </w:r>
          </w:p>
        </w:tc>
      </w:tr>
      <w:tr w14:paraId="35B3386B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居志贤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天津市南开医院党委办公室科员</w:t>
            </w:r>
          </w:p>
        </w:tc>
      </w:tr>
      <w:tr w14:paraId="022ECAD6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天津市保健事务中心综合办公室干部</w:t>
            </w:r>
          </w:p>
        </w:tc>
      </w:tr>
      <w:tr w14:paraId="47CA3DF4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袁志雪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天津市第三中心医院纪委办干部</w:t>
            </w:r>
          </w:p>
        </w:tc>
      </w:tr>
      <w:tr w14:paraId="3D9AF7C3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郭婧怡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天津市胸科医院组织科科员</w:t>
            </w:r>
          </w:p>
        </w:tc>
      </w:tr>
      <w:tr w14:paraId="5C41D517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崔紫君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天津市口腔医院党委办公室科员</w:t>
            </w:r>
          </w:p>
        </w:tc>
      </w:tr>
      <w:tr w14:paraId="4FFE23DC">
        <w:trPr>
          <w:cantSplit/>
          <w:trHeight w:val="79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潘禹竹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天津市儿童医院门办（纠风办）科员</w:t>
            </w:r>
          </w:p>
        </w:tc>
      </w:tr>
    </w:tbl>
    <w:p w14:paraId="0A42059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hMzc3MTgyYmIyN2NmYTBjZTBiNjFhNjc4NmM5ODMifQ=="/>
  </w:docVars>
  <w:rsids>
    <w:rsidRoot w:val="003F2820"/>
    <w:rsid w:val="0028498D"/>
    <w:rsid w:val="00393B49"/>
    <w:rsid w:val="003F2820"/>
    <w:rsid w:val="005946EC"/>
    <w:rsid w:val="005D42AC"/>
    <w:rsid w:val="007306FA"/>
    <w:rsid w:val="00753726"/>
    <w:rsid w:val="007714AF"/>
    <w:rsid w:val="008C4DBF"/>
    <w:rsid w:val="008E0DD9"/>
    <w:rsid w:val="00952E9C"/>
    <w:rsid w:val="009734DF"/>
    <w:rsid w:val="009860AA"/>
    <w:rsid w:val="00A43218"/>
    <w:rsid w:val="00B107D1"/>
    <w:rsid w:val="00B935DF"/>
    <w:rsid w:val="00BD796D"/>
    <w:rsid w:val="00C00ABF"/>
    <w:rsid w:val="00C72CDE"/>
    <w:rsid w:val="00CC51B9"/>
    <w:rsid w:val="00D11680"/>
    <w:rsid w:val="00FB4004"/>
    <w:rsid w:val="03F52232"/>
    <w:rsid w:val="3F3834D7"/>
    <w:rsid w:val="4D4F62F5"/>
    <w:rsid w:val="797E9B53"/>
    <w:rsid w:val="B09DE291"/>
    <w:rsid w:val="BFF10CC4"/>
    <w:rsid w:val="CBBDD945"/>
    <w:rsid w:val="E0DD7539"/>
    <w:rsid w:val="E483083F"/>
    <w:rsid w:val="F97F9DC3"/>
    <w:rsid w:val="FF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551</Characters>
  <Lines>4</Lines>
  <Paragraphs>1</Paragraphs>
  <TotalTime>2</TotalTime>
  <ScaleCrop>false</ScaleCrop>
  <LinksUpToDate>false</LinksUpToDate>
  <CharactersWithSpaces>646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2023-06-26T19:00:00Z</dcterms:created>
  <dc:creator>Administrator</dc:creator>
  <cp:lastModifiedBy>雨熹 Cisia</cp:lastModifiedBy>
  <cp:lastPrinted>2023-06-26T19:08:00Z</cp:lastPrinted>
  <dcterms:modified xsi:type="dcterms:W3CDTF">2025-07-31T23:01:17Z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790EB00CB8EA23773D858B68683394D8_43</vt:lpwstr>
  </property>
</Properties>
</file>