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我市全国</w:t>
      </w: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  <w:t>爱国卫生运动70周年先进集体和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  <w:t>先进个人拟推荐名单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left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一、爱国卫生70周年先进集体（4个）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天津市国家卫生区评审指导工作组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滨海新区爱国卫生运动委员会办公室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天津市卫生健康委员会（天津市爱国卫生运动委员会办公室）爱国卫生管理处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北辰区瑞景街道宝翠花都社区居委会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二、爱国卫生70周年先进个人（7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名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孙志国〔宝坻区卫生健康委（爱卫办）二级调研员〕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赵志强（市公安局治安管理总队五支队一级警长）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张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>芃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〔市卫生健康委（市爱卫办）爱国卫生管理处二级主任科员〕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高皓宇（市卫生健康促进中心健康传播室科主任）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李威（市疾病预防控制中心非传染性疾病预防控制所科主任）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龙亚辉（西青区杨柳青镇政府综合便民服务中心综合科科长）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张仁婕〔天津港（集团）有限公司安全环保部副经理〕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F51A1"/>
    <w:rsid w:val="5F3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2022-10-10T16:46:00Z</dcterms:created>
  <dc:creator>雨熹 Cisia</dc:creator>
  <cp:lastModifiedBy>雨熹 Cisia</cp:lastModifiedBy>
  <dcterms:modified xsi:type="dcterms:W3CDTF">2022-10-10T16:46:39Z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F2B237E289BB289ED7DB436384C04BAD</vt:lpwstr>
  </property>
</Properties>
</file>