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56" w:rsidRPr="00490256" w:rsidRDefault="00490256" w:rsidP="00490256">
      <w:pPr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490256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天津市审批专家信息登记表</w:t>
      </w:r>
    </w:p>
    <w:tbl>
      <w:tblPr>
        <w:tblW w:w="5626" w:type="pct"/>
        <w:tblInd w:w="-459" w:type="dxa"/>
        <w:tblLayout w:type="fixed"/>
        <w:tblLook w:val="04A0"/>
      </w:tblPr>
      <w:tblGrid>
        <w:gridCol w:w="1842"/>
        <w:gridCol w:w="1385"/>
        <w:gridCol w:w="1339"/>
        <w:gridCol w:w="1156"/>
        <w:gridCol w:w="1266"/>
        <w:gridCol w:w="1365"/>
        <w:gridCol w:w="1713"/>
      </w:tblGrid>
      <w:tr w:rsidR="00490256" w:rsidRPr="00490256" w:rsidTr="00490256">
        <w:trPr>
          <w:trHeight w:val="495"/>
        </w:trPr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256" w:rsidRPr="00490256" w:rsidRDefault="004A210D" w:rsidP="00490256">
            <w:pPr>
              <w:spacing w:line="240" w:lineRule="auto"/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490256"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0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256" w:rsidRPr="00490256" w:rsidTr="00490256">
        <w:trPr>
          <w:trHeight w:val="573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:rsidR="00490256" w:rsidRPr="00490256" w:rsidTr="00490256">
        <w:trPr>
          <w:trHeight w:val="553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548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居住城市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B9675E">
        <w:trPr>
          <w:trHeight w:val="55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727985" w:rsidP="00727985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  <w:r w:rsid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256" w:rsidRPr="00490256" w:rsidTr="00B9675E">
        <w:trPr>
          <w:trHeight w:val="562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现单位名称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A210D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科室及</w:t>
            </w:r>
            <w:r w:rsidR="00490256"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256" w:rsidRPr="00490256" w:rsidTr="00072C48">
        <w:trPr>
          <w:trHeight w:val="699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256" w:rsidRPr="00490256" w:rsidRDefault="00072C48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移动</w:t>
            </w:r>
            <w:r w:rsidR="00490256"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256" w:rsidRPr="00490256" w:rsidTr="00B9675E">
        <w:trPr>
          <w:trHeight w:val="64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评审领域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proofErr w:type="gramStart"/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现专业</w:t>
            </w:r>
            <w:proofErr w:type="gramEnd"/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0256" w:rsidRPr="00490256" w:rsidTr="00B9675E">
        <w:trPr>
          <w:trHeight w:val="617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专家来源渠道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招聘□  审批部门推荐□  行业组织推荐□  专家推荐□  自荐□  其他□</w:t>
            </w: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50177E">
            <w:pPr>
              <w:spacing w:line="240" w:lineRule="auto"/>
              <w:ind w:firstLineChars="83" w:firstLine="199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工作经历    （近5年）</w:t>
            </w:r>
          </w:p>
        </w:tc>
        <w:tc>
          <w:tcPr>
            <w:tcW w:w="40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其他需要补充说明的事项</w:t>
            </w:r>
          </w:p>
        </w:tc>
        <w:tc>
          <w:tcPr>
            <w:tcW w:w="40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专家信息确认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本人承诺以上信息填写真实无误，以示确认并承担相应责任。                                            </w:t>
            </w:r>
          </w:p>
        </w:tc>
      </w:tr>
      <w:tr w:rsidR="00490256" w:rsidRPr="00490256" w:rsidTr="00490256">
        <w:trPr>
          <w:trHeight w:val="624"/>
        </w:trPr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righ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专家签名：          年    月   日      </w:t>
            </w:r>
          </w:p>
        </w:tc>
      </w:tr>
      <w:tr w:rsidR="00490256" w:rsidRPr="00490256" w:rsidTr="004C5461">
        <w:trPr>
          <w:trHeight w:val="1503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56" w:rsidRPr="0049025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审核意见    （盖章）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5E" w:rsidRDefault="00B9675E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5E21A6" w:rsidRDefault="0049025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49025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E21A6" w:rsidRDefault="005E21A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  <w:p w:rsidR="005E21A6" w:rsidRPr="00490256" w:rsidRDefault="005E21A6" w:rsidP="0049025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1B27" w:rsidRDefault="00701B27" w:rsidP="00490256">
      <w:pPr>
        <w:ind w:firstLine="640"/>
        <w:sectPr w:rsidR="00701B27" w:rsidSect="004902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588" w:bottom="1588" w:left="1588" w:header="851" w:footer="992" w:gutter="0"/>
          <w:cols w:space="425"/>
          <w:docGrid w:type="lines" w:linePitch="435"/>
        </w:sectPr>
      </w:pPr>
    </w:p>
    <w:p w:rsidR="00B81B84" w:rsidRDefault="00B81B84" w:rsidP="00727985">
      <w:pPr>
        <w:ind w:firstLineChars="62" w:firstLine="198"/>
        <w:rPr>
          <w:rFonts w:ascii="黑体" w:eastAsia="黑体" w:hAnsi="黑体" w:hint="eastAsia"/>
        </w:rPr>
      </w:pPr>
    </w:p>
    <w:p w:rsidR="007F66C7" w:rsidRPr="00B81B84" w:rsidRDefault="00727985" w:rsidP="00727985">
      <w:pPr>
        <w:ind w:firstLineChars="62" w:firstLine="198"/>
        <w:rPr>
          <w:rFonts w:ascii="黑体" w:eastAsia="黑体" w:hAnsi="黑体"/>
        </w:rPr>
      </w:pPr>
      <w:r w:rsidRPr="00B81B84">
        <w:rPr>
          <w:rFonts w:ascii="黑体" w:eastAsia="黑体" w:hAnsi="黑体" w:hint="eastAsia"/>
        </w:rPr>
        <w:t>填报</w:t>
      </w:r>
      <w:r w:rsidR="0045232C" w:rsidRPr="00B81B84">
        <w:rPr>
          <w:rFonts w:ascii="黑体" w:eastAsia="黑体" w:hAnsi="黑体" w:hint="eastAsia"/>
        </w:rPr>
        <w:t>说明</w:t>
      </w:r>
      <w:r w:rsidRPr="00B81B84">
        <w:rPr>
          <w:rFonts w:ascii="黑体" w:eastAsia="黑体" w:hAnsi="黑体" w:hint="eastAsia"/>
        </w:rPr>
        <w:t>：</w:t>
      </w:r>
    </w:p>
    <w:p w:rsidR="00727985" w:rsidRDefault="00E73C7A" w:rsidP="00E73C7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一寸免冠照片可直接粘贴电子版照片。</w:t>
      </w:r>
    </w:p>
    <w:p w:rsidR="004A210D" w:rsidRDefault="004A210D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“科室及职务”</w:t>
      </w:r>
      <w:r w:rsidR="001430CA">
        <w:rPr>
          <w:rFonts w:hint="eastAsia"/>
        </w:rPr>
        <w:t>栏</w:t>
      </w:r>
      <w:r w:rsidR="00971132">
        <w:rPr>
          <w:rFonts w:hint="eastAsia"/>
        </w:rPr>
        <w:t>，</w:t>
      </w:r>
      <w:r>
        <w:rPr>
          <w:rFonts w:hint="eastAsia"/>
        </w:rPr>
        <w:t>填写所在医疗机构的科室和行政职务，没有行政职务的可不填。</w:t>
      </w:r>
    </w:p>
    <w:p w:rsidR="00E73C7A" w:rsidRDefault="0045232C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</w:t>
      </w:r>
      <w:r w:rsidR="00E73C7A">
        <w:rPr>
          <w:rFonts w:hint="eastAsia"/>
        </w:rPr>
        <w:t>评审领域</w:t>
      </w:r>
      <w:r>
        <w:rPr>
          <w:rFonts w:hint="eastAsia"/>
        </w:rPr>
        <w:t>”</w:t>
      </w:r>
      <w:r w:rsidR="001430CA">
        <w:rPr>
          <w:rFonts w:hint="eastAsia"/>
        </w:rPr>
        <w:t>栏</w:t>
      </w:r>
      <w:r w:rsidR="00971132">
        <w:rPr>
          <w:rFonts w:hint="eastAsia"/>
        </w:rPr>
        <w:t>，</w:t>
      </w:r>
      <w:r w:rsidR="00E73C7A">
        <w:rPr>
          <w:rFonts w:hint="eastAsia"/>
        </w:rPr>
        <w:t>一般</w:t>
      </w:r>
      <w:r w:rsidR="00B81B84">
        <w:rPr>
          <w:rFonts w:hint="eastAsia"/>
        </w:rPr>
        <w:t>填写“医疗卫生、互联网、消毒产品、涉水产品、职业卫生”等。</w:t>
      </w:r>
    </w:p>
    <w:p w:rsidR="00B81B84" w:rsidRDefault="00B81B84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“从事专业</w:t>
      </w:r>
      <w:r w:rsidR="001430CA">
        <w:rPr>
          <w:rFonts w:hint="eastAsia"/>
        </w:rPr>
        <w:t>”栏</w:t>
      </w:r>
      <w:r w:rsidR="00971132">
        <w:rPr>
          <w:rFonts w:hint="eastAsia"/>
        </w:rPr>
        <w:t>，</w:t>
      </w:r>
      <w:r w:rsidR="001430CA">
        <w:rPr>
          <w:rFonts w:hint="eastAsia"/>
        </w:rPr>
        <w:t>一般填写具体从事的专业，如“呼吸内科、泌尿外科、医院感染、消毒供应、辅助生殖、核医学”等。</w:t>
      </w:r>
      <w:r w:rsidR="004F746A">
        <w:rPr>
          <w:rFonts w:hint="eastAsia"/>
        </w:rPr>
        <w:t>涉及</w:t>
      </w:r>
      <w:r w:rsidR="004F746A">
        <w:rPr>
          <w:rFonts w:hint="eastAsia"/>
          <w:szCs w:val="32"/>
        </w:rPr>
        <w:t>多个专业的专家只填写一张专家信息登记表，在“从事专业”栏填写多个专业名称即可。</w:t>
      </w:r>
    </w:p>
    <w:p w:rsidR="00406FFD" w:rsidRDefault="00406FFD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“推荐意见”栏填写“同意”。</w:t>
      </w:r>
    </w:p>
    <w:p w:rsidR="0028657A" w:rsidRDefault="00971132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“专家信息确认”栏，</w:t>
      </w:r>
      <w:r w:rsidR="00406FFD">
        <w:rPr>
          <w:rFonts w:hint="eastAsia"/>
        </w:rPr>
        <w:t>专家签字可直接填在电子表格上。</w:t>
      </w:r>
    </w:p>
    <w:p w:rsidR="00406FFD" w:rsidRDefault="00406FFD" w:rsidP="00E73C7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“审核意见”栏由市卫生健康委审核部门填写。</w:t>
      </w:r>
    </w:p>
    <w:sectPr w:rsidR="00406FFD" w:rsidSect="00B81B84">
      <w:pgSz w:w="11906" w:h="16838"/>
      <w:pgMar w:top="1474" w:right="1588" w:bottom="1474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0D" w:rsidRDefault="0097520D" w:rsidP="00E011E1">
      <w:pPr>
        <w:spacing w:line="240" w:lineRule="auto"/>
        <w:ind w:firstLine="640"/>
      </w:pPr>
      <w:r>
        <w:separator/>
      </w:r>
    </w:p>
  </w:endnote>
  <w:endnote w:type="continuationSeparator" w:id="1">
    <w:p w:rsidR="0097520D" w:rsidRDefault="0097520D" w:rsidP="00E011E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0D" w:rsidRDefault="0097520D" w:rsidP="00E011E1">
      <w:pPr>
        <w:spacing w:line="240" w:lineRule="auto"/>
        <w:ind w:firstLine="640"/>
      </w:pPr>
      <w:r>
        <w:separator/>
      </w:r>
    </w:p>
  </w:footnote>
  <w:footnote w:type="continuationSeparator" w:id="1">
    <w:p w:rsidR="0097520D" w:rsidRDefault="0097520D" w:rsidP="00E011E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E1" w:rsidRDefault="00E011E1" w:rsidP="00E011E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6DD6"/>
    <w:multiLevelType w:val="hybridMultilevel"/>
    <w:tmpl w:val="8AB0EF54"/>
    <w:lvl w:ilvl="0" w:tplc="17EAC71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56"/>
    <w:rsid w:val="00072C48"/>
    <w:rsid w:val="001430CA"/>
    <w:rsid w:val="0028657A"/>
    <w:rsid w:val="0040133C"/>
    <w:rsid w:val="00406FFD"/>
    <w:rsid w:val="0045232C"/>
    <w:rsid w:val="00490256"/>
    <w:rsid w:val="004A210D"/>
    <w:rsid w:val="004C5461"/>
    <w:rsid w:val="004F746A"/>
    <w:rsid w:val="0050177E"/>
    <w:rsid w:val="005E21A6"/>
    <w:rsid w:val="005E3198"/>
    <w:rsid w:val="00701B27"/>
    <w:rsid w:val="00727985"/>
    <w:rsid w:val="007D586D"/>
    <w:rsid w:val="007F66C7"/>
    <w:rsid w:val="0080144A"/>
    <w:rsid w:val="008721E7"/>
    <w:rsid w:val="008E2503"/>
    <w:rsid w:val="00971132"/>
    <w:rsid w:val="009740BA"/>
    <w:rsid w:val="0097520D"/>
    <w:rsid w:val="00982FD0"/>
    <w:rsid w:val="00B3255A"/>
    <w:rsid w:val="00B81B84"/>
    <w:rsid w:val="00B9675E"/>
    <w:rsid w:val="00BB445B"/>
    <w:rsid w:val="00DE76D3"/>
    <w:rsid w:val="00E011E1"/>
    <w:rsid w:val="00E73C7A"/>
    <w:rsid w:val="00EF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1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1E1"/>
    <w:rPr>
      <w:sz w:val="18"/>
      <w:szCs w:val="18"/>
    </w:rPr>
  </w:style>
  <w:style w:type="paragraph" w:styleId="a6">
    <w:name w:val="List Paragraph"/>
    <w:basedOn w:val="a"/>
    <w:uiPriority w:val="34"/>
    <w:qFormat/>
    <w:rsid w:val="00E73C7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1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行政审批处</cp:lastModifiedBy>
  <cp:revision>25</cp:revision>
  <cp:lastPrinted>2016-09-21T07:54:00Z</cp:lastPrinted>
  <dcterms:created xsi:type="dcterms:W3CDTF">2016-09-21T07:43:00Z</dcterms:created>
  <dcterms:modified xsi:type="dcterms:W3CDTF">2019-08-21T07:54:00Z</dcterms:modified>
</cp:coreProperties>
</file>