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191" w:rsidRPr="009D6FC3" w:rsidRDefault="003C6191" w:rsidP="003C6191">
      <w:pPr>
        <w:rPr>
          <w:b/>
          <w:sz w:val="36"/>
          <w:szCs w:val="36"/>
        </w:rPr>
      </w:pPr>
      <w:bookmarkStart w:id="0" w:name="_GoBack"/>
      <w:bookmarkEnd w:id="0"/>
      <w:r w:rsidRPr="009D6FC3">
        <w:rPr>
          <w:rFonts w:hint="eastAsia"/>
          <w:b/>
          <w:sz w:val="36"/>
          <w:szCs w:val="36"/>
        </w:rPr>
        <w:t>附件</w:t>
      </w:r>
      <w:r w:rsidRPr="009D6FC3">
        <w:rPr>
          <w:rFonts w:hint="eastAsia"/>
          <w:b/>
          <w:sz w:val="36"/>
          <w:szCs w:val="36"/>
        </w:rPr>
        <w:t xml:space="preserve">1 </w:t>
      </w:r>
    </w:p>
    <w:p w:rsidR="003C6191" w:rsidRPr="009D6FC3" w:rsidRDefault="003C6191" w:rsidP="003C6191">
      <w:pPr>
        <w:jc w:val="center"/>
        <w:rPr>
          <w:b/>
          <w:sz w:val="36"/>
          <w:szCs w:val="36"/>
        </w:rPr>
      </w:pPr>
      <w:r w:rsidRPr="009D6FC3">
        <w:rPr>
          <w:rFonts w:hint="eastAsia"/>
          <w:b/>
          <w:sz w:val="36"/>
          <w:szCs w:val="36"/>
        </w:rPr>
        <w:t>博士来（留）</w:t>
      </w:r>
      <w:proofErr w:type="gramStart"/>
      <w:r w:rsidRPr="009D6FC3">
        <w:rPr>
          <w:rFonts w:hint="eastAsia"/>
          <w:b/>
          <w:sz w:val="36"/>
          <w:szCs w:val="36"/>
        </w:rPr>
        <w:t>津工作</w:t>
      </w:r>
      <w:proofErr w:type="gramEnd"/>
      <w:r w:rsidRPr="009D6FC3">
        <w:rPr>
          <w:rFonts w:hint="eastAsia"/>
          <w:b/>
          <w:sz w:val="36"/>
          <w:szCs w:val="36"/>
        </w:rPr>
        <w:t>专项资助</w:t>
      </w:r>
      <w:r>
        <w:rPr>
          <w:rFonts w:hint="eastAsia"/>
          <w:b/>
          <w:sz w:val="36"/>
          <w:szCs w:val="36"/>
        </w:rPr>
        <w:t>人选</w:t>
      </w:r>
      <w:r w:rsidRPr="009D6FC3">
        <w:rPr>
          <w:rFonts w:hint="eastAsia"/>
          <w:b/>
          <w:sz w:val="36"/>
          <w:szCs w:val="36"/>
        </w:rPr>
        <w:t>名单</w:t>
      </w:r>
    </w:p>
    <w:tbl>
      <w:tblPr>
        <w:tblW w:w="97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056"/>
        <w:gridCol w:w="636"/>
        <w:gridCol w:w="4395"/>
        <w:gridCol w:w="2409"/>
        <w:gridCol w:w="851"/>
      </w:tblGrid>
      <w:tr w:rsidR="003C6191" w:rsidRPr="009D6FC3" w:rsidTr="00594164">
        <w:trPr>
          <w:trHeight w:val="375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jc w:val="center"/>
              <w:rPr>
                <w:b/>
                <w:bCs/>
                <w:szCs w:val="21"/>
              </w:rPr>
            </w:pPr>
            <w:r w:rsidRPr="009D6FC3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/>
                <w:bCs/>
                <w:szCs w:val="21"/>
              </w:rPr>
            </w:pPr>
            <w:r w:rsidRPr="009D6FC3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/>
                <w:bCs/>
                <w:szCs w:val="21"/>
              </w:rPr>
            </w:pPr>
            <w:r w:rsidRPr="009D6FC3"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/>
                <w:bCs/>
                <w:szCs w:val="21"/>
              </w:rPr>
            </w:pPr>
            <w:r w:rsidRPr="009D6FC3"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2409" w:type="dxa"/>
            <w:vAlign w:val="center"/>
          </w:tcPr>
          <w:p w:rsidR="003C6191" w:rsidRPr="009D6FC3" w:rsidRDefault="003C6191" w:rsidP="00594164">
            <w:pPr>
              <w:jc w:val="center"/>
              <w:rPr>
                <w:b/>
                <w:bCs/>
                <w:szCs w:val="21"/>
              </w:rPr>
            </w:pPr>
            <w:r w:rsidRPr="009D6FC3">
              <w:rPr>
                <w:rFonts w:hint="eastAsia"/>
                <w:b/>
                <w:bCs/>
                <w:szCs w:val="21"/>
              </w:rPr>
              <w:t>呈报单位</w:t>
            </w:r>
          </w:p>
        </w:tc>
        <w:tc>
          <w:tcPr>
            <w:tcW w:w="851" w:type="dxa"/>
            <w:vAlign w:val="center"/>
          </w:tcPr>
          <w:p w:rsidR="003C6191" w:rsidRPr="009D6FC3" w:rsidRDefault="003C6191" w:rsidP="00594164">
            <w:pPr>
              <w:jc w:val="center"/>
              <w:rPr>
                <w:b/>
                <w:bCs/>
                <w:szCs w:val="21"/>
              </w:rPr>
            </w:pPr>
            <w:r w:rsidRPr="009D6FC3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刘帅辰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天津市第一中心医院</w:t>
            </w:r>
          </w:p>
        </w:tc>
        <w:tc>
          <w:tcPr>
            <w:tcW w:w="2409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张立顺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天津市第一中心医院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王通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天津市第一中心医院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郭晓光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天津市第一中心医院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翟留玉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天津市第一中心医院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王静文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天津市第一中心医院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孙明烁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天津市第一中心医院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刘冬梅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天津市第一中心医院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詹盼盼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天津市第一中心医院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proofErr w:type="gramStart"/>
            <w:r w:rsidRPr="009D6FC3">
              <w:rPr>
                <w:rFonts w:hint="eastAsia"/>
                <w:bCs/>
                <w:szCs w:val="21"/>
              </w:rPr>
              <w:t>王会敏</w:t>
            </w:r>
            <w:proofErr w:type="gramEnd"/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天津市第一中心医院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闫慧敏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天津市第一中心医院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王钊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天津市第一中心医院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郝亚停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天津市第一中心医院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proofErr w:type="gramStart"/>
            <w:r w:rsidRPr="009D6FC3">
              <w:rPr>
                <w:rFonts w:hint="eastAsia"/>
                <w:bCs/>
                <w:szCs w:val="21"/>
              </w:rPr>
              <w:t>凌菱</w:t>
            </w:r>
            <w:proofErr w:type="gramEnd"/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天津市环湖医院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张仲斌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天津市儿童医院、第二儿童医院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proofErr w:type="gramStart"/>
            <w:r w:rsidRPr="009D6FC3">
              <w:rPr>
                <w:rFonts w:hint="eastAsia"/>
                <w:bCs/>
                <w:szCs w:val="21"/>
              </w:rPr>
              <w:t>吴楠</w:t>
            </w:r>
            <w:proofErr w:type="gramEnd"/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天津市儿童医院、第二儿童医院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边宣人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天津市南开医院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耿红娟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天津市天津医院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proofErr w:type="gramStart"/>
            <w:r w:rsidRPr="009D6FC3">
              <w:rPr>
                <w:rFonts w:hint="eastAsia"/>
                <w:bCs/>
                <w:szCs w:val="21"/>
              </w:rPr>
              <w:t>勾禹</w:t>
            </w:r>
            <w:proofErr w:type="gramEnd"/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天津市天津医院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李建安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天津市天津医院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proofErr w:type="gramStart"/>
            <w:r w:rsidRPr="009D6FC3">
              <w:rPr>
                <w:rFonts w:hint="eastAsia"/>
                <w:bCs/>
                <w:szCs w:val="21"/>
              </w:rPr>
              <w:t>李元叶</w:t>
            </w:r>
            <w:proofErr w:type="gramEnd"/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天津市天津医院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吕睿倩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天津市天津医院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孙逊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天津市天津医院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吴昌远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天津市天津医院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张彤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天津市天津医院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胡思科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天津市计划生育研究所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周冰洋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天津市胸科医院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高娟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天津市眼科医院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郑慧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天津市眼科医院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153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蔡隽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天津市医药科学研究所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宗文辉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天津市医药科学研究所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proofErr w:type="gramStart"/>
            <w:r w:rsidRPr="009D6FC3">
              <w:rPr>
                <w:rFonts w:hint="eastAsia"/>
                <w:bCs/>
                <w:szCs w:val="21"/>
              </w:rPr>
              <w:t>吴超</w:t>
            </w:r>
            <w:proofErr w:type="gramEnd"/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天津市疾病预防控制中心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王烁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天津市妇女儿童保健中心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索来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天津市口腔医院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199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王璞玉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天津市口腔医院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于文雯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天津市口腔医院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李欣明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天津市口腔医院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孙小荪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天津市第三中心医院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189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郝剑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天津市第四中心医院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proofErr w:type="gramStart"/>
            <w:r w:rsidRPr="009D6FC3">
              <w:rPr>
                <w:rFonts w:hint="eastAsia"/>
                <w:bCs/>
                <w:szCs w:val="21"/>
              </w:rPr>
              <w:t>马惠宁</w:t>
            </w:r>
            <w:proofErr w:type="gramEnd"/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天津市第四中心医院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proofErr w:type="gramStart"/>
            <w:r w:rsidRPr="009D6FC3">
              <w:rPr>
                <w:rFonts w:hint="eastAsia"/>
                <w:bCs/>
                <w:szCs w:val="21"/>
              </w:rPr>
              <w:t>包翠萍</w:t>
            </w:r>
            <w:proofErr w:type="gramEnd"/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天津市人民医院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刘学焕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天津市人民医院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proofErr w:type="gramStart"/>
            <w:r w:rsidRPr="009D6FC3">
              <w:rPr>
                <w:rFonts w:hint="eastAsia"/>
                <w:bCs/>
                <w:szCs w:val="21"/>
              </w:rPr>
              <w:t>魏峰</w:t>
            </w:r>
            <w:proofErr w:type="gramEnd"/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天津市人民医院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proofErr w:type="gramStart"/>
            <w:r w:rsidRPr="009D6FC3">
              <w:rPr>
                <w:rFonts w:hint="eastAsia"/>
                <w:bCs/>
                <w:szCs w:val="21"/>
              </w:rPr>
              <w:t>齐霄</w:t>
            </w:r>
            <w:proofErr w:type="gramEnd"/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天津市人民医院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郑敏英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天津市人民医院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海亚美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天津市中医药研究院附属医院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雷东云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天津市中医药研究院附属医院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王晓萌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天津市中医药研究院附属医院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proofErr w:type="gramStart"/>
            <w:r w:rsidRPr="009D6FC3">
              <w:rPr>
                <w:rFonts w:hint="eastAsia"/>
                <w:bCs/>
                <w:szCs w:val="21"/>
              </w:rPr>
              <w:t>闫</w:t>
            </w:r>
            <w:proofErr w:type="gramEnd"/>
            <w:r w:rsidRPr="009D6FC3">
              <w:rPr>
                <w:rFonts w:hint="eastAsia"/>
                <w:bCs/>
                <w:szCs w:val="21"/>
              </w:rPr>
              <w:t>早兴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天津市中医药研究院附属医院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严炜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天津市中医药研究院附属医院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70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proofErr w:type="gramStart"/>
            <w:r w:rsidRPr="009D6FC3">
              <w:rPr>
                <w:rFonts w:hint="eastAsia"/>
                <w:bCs/>
                <w:szCs w:val="21"/>
              </w:rPr>
              <w:t>韩莹</w:t>
            </w:r>
            <w:proofErr w:type="gramEnd"/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天津市中心妇产科医院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  <w:tr w:rsidR="003C6191" w:rsidRPr="009D6FC3" w:rsidTr="00594164">
        <w:trPr>
          <w:trHeight w:val="248"/>
        </w:trPr>
        <w:tc>
          <w:tcPr>
            <w:tcW w:w="428" w:type="dxa"/>
            <w:vAlign w:val="center"/>
          </w:tcPr>
          <w:p w:rsidR="003C6191" w:rsidRPr="009D6FC3" w:rsidRDefault="003C6191" w:rsidP="00594164">
            <w:pPr>
              <w:numPr>
                <w:ilvl w:val="0"/>
                <w:numId w:val="1"/>
              </w:numPr>
              <w:jc w:val="center"/>
              <w:rPr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郝金龙</w:t>
            </w:r>
          </w:p>
        </w:tc>
        <w:tc>
          <w:tcPr>
            <w:tcW w:w="636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4395" w:type="dxa"/>
            <w:vAlign w:val="center"/>
          </w:tcPr>
          <w:p w:rsidR="003C6191" w:rsidRPr="009D6FC3" w:rsidRDefault="003C6191" w:rsidP="00594164">
            <w:pPr>
              <w:jc w:val="center"/>
              <w:rPr>
                <w:bCs/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天津市中心妇产科医院</w:t>
            </w:r>
          </w:p>
        </w:tc>
        <w:tc>
          <w:tcPr>
            <w:tcW w:w="2409" w:type="dxa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bCs/>
                <w:szCs w:val="21"/>
              </w:rPr>
              <w:t>市卫生健康委</w:t>
            </w:r>
          </w:p>
        </w:tc>
        <w:tc>
          <w:tcPr>
            <w:tcW w:w="851" w:type="dxa"/>
            <w:noWrap/>
            <w:vAlign w:val="center"/>
          </w:tcPr>
          <w:p w:rsidR="003C6191" w:rsidRPr="009D6FC3" w:rsidRDefault="003C6191" w:rsidP="00594164">
            <w:pPr>
              <w:jc w:val="center"/>
              <w:rPr>
                <w:szCs w:val="21"/>
              </w:rPr>
            </w:pPr>
            <w:r w:rsidRPr="009D6FC3">
              <w:rPr>
                <w:rFonts w:hint="eastAsia"/>
                <w:szCs w:val="21"/>
              </w:rPr>
              <w:t>5</w:t>
            </w:r>
            <w:r w:rsidRPr="009D6FC3">
              <w:rPr>
                <w:rFonts w:hint="eastAsia"/>
                <w:szCs w:val="21"/>
              </w:rPr>
              <w:t>万元</w:t>
            </w:r>
          </w:p>
        </w:tc>
      </w:tr>
    </w:tbl>
    <w:p w:rsidR="003C6191" w:rsidRPr="009D6FC3" w:rsidRDefault="003C6191" w:rsidP="003C6191">
      <w:pPr>
        <w:rPr>
          <w:b/>
          <w:sz w:val="36"/>
          <w:szCs w:val="36"/>
        </w:rPr>
      </w:pPr>
    </w:p>
    <w:p w:rsidR="003C6191" w:rsidRPr="009D6FC3" w:rsidRDefault="003C6191" w:rsidP="003C6191">
      <w:pPr>
        <w:rPr>
          <w:b/>
          <w:sz w:val="36"/>
          <w:szCs w:val="36"/>
        </w:rPr>
      </w:pPr>
    </w:p>
    <w:p w:rsidR="00DA7654" w:rsidRDefault="00DA7654"/>
    <w:sectPr w:rsidR="00DA7654" w:rsidSect="00DA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250A6"/>
    <w:multiLevelType w:val="multilevel"/>
    <w:tmpl w:val="56F250A6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91"/>
    <w:rsid w:val="00111C27"/>
    <w:rsid w:val="001F61B5"/>
    <w:rsid w:val="002D208B"/>
    <w:rsid w:val="0031479A"/>
    <w:rsid w:val="003C6191"/>
    <w:rsid w:val="004B444C"/>
    <w:rsid w:val="004F5C89"/>
    <w:rsid w:val="00591DAC"/>
    <w:rsid w:val="007A0793"/>
    <w:rsid w:val="007D1855"/>
    <w:rsid w:val="00D00BA0"/>
    <w:rsid w:val="00DA0AC1"/>
    <w:rsid w:val="00DA7654"/>
    <w:rsid w:val="00DC018A"/>
    <w:rsid w:val="00DF1222"/>
    <w:rsid w:val="00F6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525B5-F2E4-46DF-964F-123EDC19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1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张磊磊</dc:creator>
  <cp:lastModifiedBy>LW</cp:lastModifiedBy>
  <cp:revision>3</cp:revision>
  <dcterms:created xsi:type="dcterms:W3CDTF">2019-03-18T02:18:00Z</dcterms:created>
  <dcterms:modified xsi:type="dcterms:W3CDTF">2019-03-18T02:18:00Z</dcterms:modified>
</cp:coreProperties>
</file>