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04" w:rsidRPr="00692EE2" w:rsidRDefault="003A6304" w:rsidP="003A6304">
      <w:pPr>
        <w:spacing w:line="560" w:lineRule="exac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692EE2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3A6304" w:rsidRDefault="003A6304" w:rsidP="003A6304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3A6304" w:rsidRDefault="003A6304" w:rsidP="003A6304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第二期感染骨干医师研修班助教名单及相关医院学员名额分配情况</w:t>
      </w:r>
    </w:p>
    <w:p w:rsidR="003A6304" w:rsidRDefault="003A6304" w:rsidP="003A6304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bookmarkEnd w:id="0"/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7"/>
        <w:gridCol w:w="2656"/>
        <w:gridCol w:w="1709"/>
      </w:tblGrid>
      <w:tr w:rsidR="003A6304" w:rsidTr="00AA381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助教名单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学员名额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医科大学总医院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张燕平、袁双龙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市中西医结合医院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徐桐柏、于强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医科大学第二医院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吴晓妹、张峰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市人民医院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刘学花、李松松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西青医院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李美朝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中国医学科学院血液病医院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李武殷</w:t>
            </w:r>
            <w:proofErr w:type="gramEnd"/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黄河医院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张西园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滨海新区大港医院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赵晖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武清区人民医院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房艳红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蓟县人民医院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陈学英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市儿童医院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魏博涛</w:t>
            </w:r>
            <w:proofErr w:type="gramEnd"/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市环湖医院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王巍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市中医药研究院附属医院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褚玉茹、石剑峰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宁河县医院</w:t>
            </w:r>
            <w:r w:rsidRPr="004A67D3">
              <w:rPr>
                <w:rFonts w:ascii="仿宋_GB2312" w:eastAsia="仿宋_GB2312" w:hint="eastAsia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张东梅、宋秋云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市肿瘤医院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路佳</w:t>
            </w:r>
            <w:proofErr w:type="gramEnd"/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海滨人民医院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朱复生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中医药大学第一附属医院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 w:rsidRPr="004A67D3">
              <w:rPr>
                <w:rFonts w:ascii="宋体" w:hAnsi="宋体" w:cs="宋体" w:hint="eastAsia"/>
                <w:kern w:val="0"/>
                <w:sz w:val="28"/>
                <w:szCs w:val="28"/>
              </w:rPr>
              <w:t>旻、张伟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市胸科医院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李冠华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lastRenderedPageBreak/>
              <w:t>市第四中心医院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王鹏、殷莉莎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第五中心医院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吕青兰、梁燕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中医药大学第二附属医院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封继宏</w:t>
            </w:r>
            <w:proofErr w:type="gramEnd"/>
            <w:r w:rsidRPr="004A67D3">
              <w:rPr>
                <w:rFonts w:ascii="仿宋_GB2312" w:eastAsia="仿宋_GB2312" w:hint="eastAsia"/>
                <w:sz w:val="28"/>
                <w:szCs w:val="28"/>
              </w:rPr>
              <w:t>、李竹庭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医科大学总医院滨海医院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马艳红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第二医院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任晓芳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宝坻区人民医院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薄林会</w:t>
            </w:r>
            <w:proofErr w:type="gramEnd"/>
            <w:r w:rsidRPr="004A67D3">
              <w:rPr>
                <w:rFonts w:ascii="仿宋_GB2312" w:eastAsia="仿宋_GB2312" w:hint="eastAsia"/>
                <w:sz w:val="28"/>
                <w:szCs w:val="28"/>
              </w:rPr>
              <w:t>、唐淑金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市天津医院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董梅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市第四医院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张小青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int="eastAsia"/>
                <w:sz w:val="28"/>
                <w:szCs w:val="28"/>
              </w:rPr>
              <w:t>铁厂职工医院</w:t>
            </w:r>
          </w:p>
        </w:tc>
        <w:tc>
          <w:tcPr>
            <w:tcW w:w="2693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int="eastAsia"/>
                <w:sz w:val="28"/>
                <w:szCs w:val="28"/>
              </w:rPr>
              <w:t>罗红娥</w:t>
            </w:r>
          </w:p>
        </w:tc>
        <w:tc>
          <w:tcPr>
            <w:tcW w:w="1733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静海县医院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任朝来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市第一中心医院</w:t>
            </w:r>
            <w:r w:rsidRPr="004A67D3"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曲瑾、乔燕伟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市职业病防治院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顾剑玲</w:t>
            </w:r>
            <w:proofErr w:type="gramEnd"/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市第三中心医院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高立芳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26151F">
              <w:rPr>
                <w:rFonts w:ascii="仿宋_GB2312" w:eastAsia="仿宋_GB2312" w:hint="eastAsia"/>
                <w:sz w:val="28"/>
                <w:szCs w:val="28"/>
              </w:rPr>
              <w:t>杨亚敏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ab/>
              <w:t>港口医院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高金娟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市第二人民医院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马萍</w:t>
            </w:r>
            <w:proofErr w:type="gramEnd"/>
          </w:p>
        </w:tc>
        <w:tc>
          <w:tcPr>
            <w:tcW w:w="1733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东丽区东丽医院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王桂贤</w:t>
            </w:r>
            <w:proofErr w:type="gramEnd"/>
          </w:p>
        </w:tc>
        <w:tc>
          <w:tcPr>
            <w:tcW w:w="1733" w:type="dxa"/>
          </w:tcPr>
          <w:p w:rsidR="003A6304" w:rsidRPr="00364798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6479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武清区中医医院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李建一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津南区咸水</w:t>
            </w:r>
            <w:proofErr w:type="gramStart"/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沽</w:t>
            </w:r>
            <w:proofErr w:type="gramEnd"/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李宝福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9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泰达医院</w:t>
            </w:r>
          </w:p>
        </w:tc>
        <w:tc>
          <w:tcPr>
            <w:tcW w:w="2693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proofErr w:type="gramStart"/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旻、许建新</w:t>
            </w:r>
          </w:p>
        </w:tc>
        <w:tc>
          <w:tcPr>
            <w:tcW w:w="1733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红桥医院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朱学艳</w:t>
            </w:r>
            <w:proofErr w:type="gramEnd"/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公安医院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A67D3">
              <w:rPr>
                <w:rFonts w:ascii="仿宋_GB2312" w:eastAsia="仿宋_GB2312" w:hint="eastAsia"/>
                <w:sz w:val="28"/>
                <w:szCs w:val="28"/>
              </w:rPr>
              <w:t>侯万举</w:t>
            </w:r>
            <w:proofErr w:type="gramEnd"/>
          </w:p>
        </w:tc>
        <w:tc>
          <w:tcPr>
            <w:tcW w:w="1733" w:type="dxa"/>
          </w:tcPr>
          <w:p w:rsidR="003A6304" w:rsidRPr="002224D4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2224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北辰区中医医院</w:t>
            </w:r>
            <w:r w:rsidRPr="004A67D3"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杨光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市海河医院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白大鹏、刘国威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第一医院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A67D3">
              <w:rPr>
                <w:rFonts w:ascii="仿宋_GB2312" w:eastAsia="仿宋_GB2312" w:hint="eastAsia"/>
                <w:sz w:val="28"/>
                <w:szCs w:val="28"/>
              </w:rPr>
              <w:t>李盛</w:t>
            </w:r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79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442AF">
              <w:rPr>
                <w:rFonts w:ascii="仿宋_GB2312" w:eastAsia="仿宋_GB2312" w:hint="eastAsia"/>
                <w:sz w:val="32"/>
                <w:szCs w:val="32"/>
              </w:rPr>
              <w:lastRenderedPageBreak/>
              <w:t>市中心妇产科医院</w:t>
            </w:r>
          </w:p>
        </w:tc>
        <w:tc>
          <w:tcPr>
            <w:tcW w:w="269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F442AF">
              <w:rPr>
                <w:rFonts w:ascii="仿宋_GB2312" w:eastAsia="仿宋_GB2312" w:hint="eastAsia"/>
                <w:sz w:val="32"/>
                <w:szCs w:val="32"/>
              </w:rPr>
              <w:t>程兰</w:t>
            </w:r>
            <w:proofErr w:type="gramEnd"/>
          </w:p>
        </w:tc>
        <w:tc>
          <w:tcPr>
            <w:tcW w:w="1733" w:type="dxa"/>
          </w:tcPr>
          <w:p w:rsidR="003A6304" w:rsidRPr="004A67D3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A6304" w:rsidRPr="004A67D3" w:rsidTr="00AA381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079" w:type="dxa"/>
          </w:tcPr>
          <w:p w:rsidR="003A6304" w:rsidRPr="007F623E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7F623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3</w:t>
            </w:r>
            <w:r w:rsidRPr="007F623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家医院</w:t>
            </w:r>
          </w:p>
        </w:tc>
        <w:tc>
          <w:tcPr>
            <w:tcW w:w="2693" w:type="dxa"/>
          </w:tcPr>
          <w:p w:rsidR="003A6304" w:rsidRPr="007F623E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7F623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58名助教</w:t>
            </w:r>
          </w:p>
        </w:tc>
        <w:tc>
          <w:tcPr>
            <w:tcW w:w="1733" w:type="dxa"/>
          </w:tcPr>
          <w:p w:rsidR="003A6304" w:rsidRPr="007F623E" w:rsidRDefault="003A6304" w:rsidP="00AA3813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E25C2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60</w:t>
            </w:r>
            <w:r w:rsidRPr="007F623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名学员</w:t>
            </w:r>
          </w:p>
        </w:tc>
      </w:tr>
    </w:tbl>
    <w:p w:rsidR="00EA0D65" w:rsidRDefault="00EA0D65"/>
    <w:sectPr w:rsidR="00EA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3A6304"/>
    <w:rsid w:val="00EA0D65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2014-08-03T07:01:00Z</dcterms:created>
  <dcterms:modified xsi:type="dcterms:W3CDTF">2014-08-03T07:02:00Z</dcterms:modified>
</cp:coreProperties>
</file>