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90" w:rsidRPr="00A10479" w:rsidRDefault="00773390" w:rsidP="00773390">
      <w:pPr>
        <w:rPr>
          <w:rFonts w:ascii="仿宋_GB2312" w:eastAsia="仿宋_GB2312" w:hint="eastAsia"/>
          <w:sz w:val="24"/>
        </w:rPr>
      </w:pPr>
      <w:r w:rsidRPr="00A10479">
        <w:rPr>
          <w:rFonts w:ascii="仿宋_GB2312" w:eastAsia="仿宋_GB2312" w:hint="eastAsia"/>
          <w:sz w:val="24"/>
        </w:rPr>
        <w:t>附件2：</w:t>
      </w:r>
    </w:p>
    <w:p w:rsidR="00773390" w:rsidRDefault="00773390" w:rsidP="00773390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9D2893">
        <w:rPr>
          <w:rFonts w:ascii="方正小标宋简体" w:eastAsia="方正小标宋简体" w:hint="eastAsia"/>
          <w:sz w:val="32"/>
          <w:szCs w:val="32"/>
        </w:rPr>
        <w:t>2015年</w:t>
      </w:r>
      <w:r>
        <w:rPr>
          <w:rFonts w:ascii="方正小标宋简体" w:eastAsia="方正小标宋简体" w:hint="eastAsia"/>
          <w:sz w:val="32"/>
          <w:szCs w:val="32"/>
        </w:rPr>
        <w:t>5</w:t>
      </w:r>
      <w:r w:rsidRPr="009D2893">
        <w:rPr>
          <w:rFonts w:ascii="方正小标宋简体" w:eastAsia="方正小标宋简体" w:hint="eastAsia"/>
          <w:sz w:val="32"/>
          <w:szCs w:val="32"/>
        </w:rPr>
        <w:t>月市卫生计生委行政服务事项办理统计表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3325"/>
        <w:gridCol w:w="1908"/>
        <w:gridCol w:w="1188"/>
        <w:gridCol w:w="1156"/>
      </w:tblGrid>
      <w:tr w:rsidR="00773390" w:rsidRPr="00186140" w:rsidTr="00260812">
        <w:trPr>
          <w:trHeight w:val="6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行政许可事项名称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子项名称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受理件数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186140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办结件数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大型医用设备配置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报备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新增设备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更新设备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供水单位卫生许可证年检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集中式供水单位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二次供水单位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计划生育技术服务批准证书年检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母婴保健技术执业许可证年检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人类辅助生殖技术批准证书年检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食品安全企业标准备案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消毒产品生产卫生许可证年检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消毒产品卫生安全评价报告备案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614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医疗机构执业许可证年检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医疗广告审查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390" w:rsidRDefault="00773390" w:rsidP="0026081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互联网医疗保健信息审查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390" w:rsidRDefault="00773390" w:rsidP="0026081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</w:tr>
      <w:tr w:rsidR="00773390" w:rsidRPr="00186140" w:rsidTr="00260812">
        <w:trPr>
          <w:trHeight w:val="60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390" w:rsidRPr="00186140" w:rsidRDefault="00773390" w:rsidP="0026081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A0148">
              <w:rPr>
                <w:rFonts w:ascii="仿宋_GB2312" w:eastAsia="仿宋_GB2312" w:hAnsi="宋体" w:cs="宋体" w:hint="eastAsia"/>
                <w:kern w:val="0"/>
                <w:sz w:val="24"/>
              </w:rPr>
              <w:t>100床位以下医疗机构许可备案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390" w:rsidRPr="00186140" w:rsidRDefault="00773390" w:rsidP="0026081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86140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390" w:rsidRDefault="00773390" w:rsidP="0026081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390" w:rsidRDefault="00773390" w:rsidP="0026081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</w:tr>
    </w:tbl>
    <w:p w:rsidR="002B7271" w:rsidRDefault="002B7271">
      <w:bookmarkStart w:id="0" w:name="_GoBack"/>
      <w:bookmarkEnd w:id="0"/>
    </w:p>
    <w:sectPr w:rsidR="002B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E2" w:rsidRDefault="008800E2" w:rsidP="00773390">
      <w:r>
        <w:separator/>
      </w:r>
    </w:p>
  </w:endnote>
  <w:endnote w:type="continuationSeparator" w:id="0">
    <w:p w:rsidR="008800E2" w:rsidRDefault="008800E2" w:rsidP="0077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E2" w:rsidRDefault="008800E2" w:rsidP="00773390">
      <w:r>
        <w:separator/>
      </w:r>
    </w:p>
  </w:footnote>
  <w:footnote w:type="continuationSeparator" w:id="0">
    <w:p w:rsidR="008800E2" w:rsidRDefault="008800E2" w:rsidP="0077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F5"/>
    <w:rsid w:val="002B7271"/>
    <w:rsid w:val="00773390"/>
    <w:rsid w:val="008800E2"/>
    <w:rsid w:val="00D0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7A95B-9BF1-4B76-B9CC-51AA46B4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2015-06-17T08:45:00Z</dcterms:created>
  <dcterms:modified xsi:type="dcterms:W3CDTF">2015-06-17T08:45:00Z</dcterms:modified>
</cp:coreProperties>
</file>