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39" w:rsidRPr="00717AB9" w:rsidRDefault="00ED3339" w:rsidP="00ED3339">
      <w:pPr>
        <w:tabs>
          <w:tab w:val="right" w:pos="8306"/>
        </w:tabs>
        <w:rPr>
          <w:rFonts w:eastAsia="仿宋_GB2312"/>
          <w:sz w:val="32"/>
          <w:szCs w:val="32"/>
        </w:rPr>
      </w:pPr>
      <w:r w:rsidRPr="00717AB9">
        <w:rPr>
          <w:rFonts w:eastAsia="黑体"/>
          <w:sz w:val="32"/>
          <w:szCs w:val="32"/>
        </w:rPr>
        <w:t>附件</w:t>
      </w:r>
    </w:p>
    <w:p w:rsidR="00ED3339" w:rsidRPr="00717AB9" w:rsidRDefault="00ED3339" w:rsidP="00ED3339">
      <w:pPr>
        <w:pStyle w:val="a5"/>
        <w:rPr>
          <w:rFonts w:hint="eastAsia"/>
        </w:rPr>
      </w:pPr>
      <w:r w:rsidRPr="00717AB9">
        <w:rPr>
          <w:rFonts w:hint="eastAsia"/>
        </w:rPr>
        <w:t>天津市</w:t>
      </w:r>
      <w:r w:rsidRPr="00717AB9">
        <w:rPr>
          <w:rFonts w:hint="eastAsia"/>
        </w:rPr>
        <w:t>2014</w:t>
      </w:r>
      <w:r w:rsidRPr="00717AB9">
        <w:rPr>
          <w:rFonts w:hint="eastAsia"/>
        </w:rPr>
        <w:t>年度白内障复明手术例数表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3608"/>
        <w:gridCol w:w="2740"/>
      </w:tblGrid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ind w:firstLineChars="200" w:firstLine="480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排名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医疗机构名称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2014</w:t>
            </w:r>
            <w:r w:rsidRPr="00717AB9">
              <w:rPr>
                <w:rFonts w:eastAsia="仿宋_GB2312"/>
                <w:sz w:val="24"/>
              </w:rPr>
              <w:t>年报送例数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眼科医院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11567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医科大学眼科中心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5619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爱尔眼科医院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5152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宁河县医院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214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大港油田总医院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192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武清区人民医院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157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静海县医院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148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蓟县人民医院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143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宁河县中医医院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128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第五中心医院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118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滨海新区汉沽医院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64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医科大学第二医院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61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第四中心医院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41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北辰医院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ind w:firstLineChars="500" w:firstLine="1200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34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泰达医院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33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西青医院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26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东丽区东丽医院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2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人民医院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19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医科大学总医院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0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20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宝坻区人民医院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0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21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港口医院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0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22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中医药大学第一附属医院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0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23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第一中心医院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0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24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黄河医院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0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25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海洋石油总医院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0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26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大港医院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0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27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咸水沽医院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0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28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北辰中医医院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0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29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武清区中医医院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0</w:t>
            </w:r>
          </w:p>
        </w:tc>
      </w:tr>
      <w:tr w:rsidR="00ED3339" w:rsidRPr="00717AB9" w:rsidTr="00BD1F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30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宝坻区中医医院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9" w:rsidRPr="00717AB9" w:rsidRDefault="00ED3339" w:rsidP="00BD1FB1">
            <w:pPr>
              <w:tabs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 w:rsidRPr="00717AB9">
              <w:rPr>
                <w:rFonts w:eastAsia="仿宋_GB2312"/>
                <w:sz w:val="24"/>
              </w:rPr>
              <w:t>0</w:t>
            </w:r>
          </w:p>
        </w:tc>
      </w:tr>
    </w:tbl>
    <w:p w:rsidR="000604B6" w:rsidRDefault="000604B6"/>
    <w:sectPr w:rsidR="00060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4B6" w:rsidRDefault="000604B6" w:rsidP="00ED3339">
      <w:r>
        <w:separator/>
      </w:r>
    </w:p>
  </w:endnote>
  <w:endnote w:type="continuationSeparator" w:id="1">
    <w:p w:rsidR="000604B6" w:rsidRDefault="000604B6" w:rsidP="00ED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39" w:rsidRDefault="00ED333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39" w:rsidRDefault="00ED333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39" w:rsidRDefault="00ED33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4B6" w:rsidRDefault="000604B6" w:rsidP="00ED3339">
      <w:r>
        <w:separator/>
      </w:r>
    </w:p>
  </w:footnote>
  <w:footnote w:type="continuationSeparator" w:id="1">
    <w:p w:rsidR="000604B6" w:rsidRDefault="000604B6" w:rsidP="00ED3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39" w:rsidRDefault="00ED33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39" w:rsidRDefault="00ED3339" w:rsidP="00ED333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39" w:rsidRDefault="00ED33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339"/>
    <w:rsid w:val="000604B6"/>
    <w:rsid w:val="00ED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3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3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33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D333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D333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Sky123.Org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2015-04-22T07:07:00Z</dcterms:created>
  <dcterms:modified xsi:type="dcterms:W3CDTF">2015-04-22T07:07:00Z</dcterms:modified>
</cp:coreProperties>
</file>