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51B" w:rsidRPr="009D551B" w:rsidRDefault="009D551B" w:rsidP="009D551B">
      <w:pPr>
        <w:widowControl/>
        <w:shd w:val="clear" w:color="auto" w:fill="FFFFFF"/>
        <w:spacing w:line="60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bookmarkStart w:id="0" w:name="_GoBack"/>
      <w:r w:rsidRPr="009D551B">
        <w:rPr>
          <w:rFonts w:ascii="Helvetica" w:eastAsia="宋体" w:hAnsi="Helvetica" w:cs="Helvetica"/>
          <w:b/>
          <w:bCs/>
          <w:color w:val="3E3E3E"/>
          <w:kern w:val="0"/>
          <w:sz w:val="44"/>
          <w:szCs w:val="44"/>
        </w:rPr>
        <w:t>预防接种门诊</w:t>
      </w:r>
      <w:r w:rsidRPr="009D551B">
        <w:rPr>
          <w:rFonts w:ascii="Helvetica" w:eastAsia="宋体" w:hAnsi="Helvetica" w:cs="Helvetica"/>
          <w:b/>
          <w:bCs/>
          <w:color w:val="3E3E3E"/>
          <w:kern w:val="0"/>
          <w:sz w:val="44"/>
          <w:szCs w:val="44"/>
        </w:rPr>
        <w:t>——</w:t>
      </w:r>
      <w:r w:rsidRPr="009D551B">
        <w:rPr>
          <w:rFonts w:ascii="Helvetica" w:eastAsia="宋体" w:hAnsi="Helvetica" w:cs="Helvetica"/>
          <w:b/>
          <w:bCs/>
          <w:color w:val="3E3E3E"/>
          <w:kern w:val="0"/>
          <w:sz w:val="44"/>
          <w:szCs w:val="44"/>
        </w:rPr>
        <w:t>肺炎疫苗</w:t>
      </w:r>
      <w:bookmarkEnd w:id="0"/>
    </w:p>
    <w:tbl>
      <w:tblPr>
        <w:tblW w:w="110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2855"/>
        <w:gridCol w:w="2725"/>
        <w:gridCol w:w="2777"/>
      </w:tblGrid>
      <w:tr w:rsidR="009D551B" w:rsidRPr="009D551B" w:rsidTr="009D551B">
        <w:trPr>
          <w:trHeight w:val="390"/>
          <w:jc w:val="center"/>
        </w:trPr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单位名称</w:t>
            </w:r>
          </w:p>
        </w:tc>
        <w:tc>
          <w:tcPr>
            <w:tcW w:w="3345" w:type="dxa"/>
            <w:tcBorders>
              <w:top w:val="single" w:sz="12" w:space="0" w:color="000000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单位地址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门诊开诊日</w:t>
            </w:r>
          </w:p>
        </w:tc>
        <w:tc>
          <w:tcPr>
            <w:tcW w:w="3435" w:type="dxa"/>
            <w:tcBorders>
              <w:top w:val="single" w:sz="12" w:space="0" w:color="000000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联系电话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和平区</w:t>
            </w:r>
          </w:p>
        </w:tc>
        <w:tc>
          <w:tcPr>
            <w:tcW w:w="10110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27833226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五大道街社区卫生服务中心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和平区重庆道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142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周二、三、四上午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：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00-11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：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30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27833226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新兴街社区卫生服务中心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和平区吴家窑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 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朝阳里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5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楼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周一、二、四上午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：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00-11:00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15722095591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劝业场街社区卫生服务中心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和平区沈阳道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30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周一、三、五上午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：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30-11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：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00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15722215235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br/>
              <w:t>18522472454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小白楼街社区卫生服务中心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和平区烟台道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周二、四、五上午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：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00-11:00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27314977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南市街社区卫生服务中心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和平区华安大街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97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周一、三、四、五、六上午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：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15-11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：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30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23391018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河东区</w:t>
            </w:r>
          </w:p>
        </w:tc>
        <w:tc>
          <w:tcPr>
            <w:tcW w:w="10110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24341562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中山门街社区卫生服务中心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河东区中山门街中心北道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3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周一至四上午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8:00-11:30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0-5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岁）周六上午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8:00-11:00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岁及成人）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18812514250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常州道街社区卫生服务中心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河东区常州道街常州道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周一至四上午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8:00-11:00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24554033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大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直沽街社区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河东区大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直沽街六号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路万达公馆底商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41-43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周一至四上午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8:00-11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：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30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15760704304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lastRenderedPageBreak/>
              <w:t>东新街社区卫生服务中心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河东区东新街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盘山道万新村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22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区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36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周一至五上午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8:00-11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：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30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24685507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向阳楼街社区卫生服务中心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河东区向阳楼街晨光四条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周一至五上午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8:00-11:00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24341238-8023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富民路街社区卫生服务中心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河东区富民路街滨河新苑商业楼二楼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周一、三、四上午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8:00-11:30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周二下午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13:30-16:00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84229215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鲁山道街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街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河东区鲁山道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街彩丽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园环路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23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周一、二、四上午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8:00-11:30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周六上午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8:00-11:30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3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岁以上儿童及成人）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24692098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唐家口街社区卫生服务中心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河东区张贵庄路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35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周一、三、五上午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8:00-11:30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周二下午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1:30-4:00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15722087125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二号桥街社区卫生服务中心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河东区二号桥街津塘路建新东里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周一至四上午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8:00-11:00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24391023-8210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上杭路街社区卫生服务中心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河东区万东路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雅丽园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号楼底商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周一、三、四、上午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8:00-11:30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周二下午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1:30-3:00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15760711402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春华街社区卫生服务中心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河东区春华街华龙道危改纪念广场旁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周一、二、三、五上午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8:00-11:00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24329227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大王庄街社区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河东区大王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庄街七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纬路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周一、三、五、六上午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8:00-11:30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24311143-8316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河西区</w:t>
            </w:r>
          </w:p>
        </w:tc>
        <w:tc>
          <w:tcPr>
            <w:tcW w:w="10110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28131665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陈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塘庄街社区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河西区茂名道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29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周一、二、四、五上午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28340350-8201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挂甲寺街社区卫生服务中心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河西区新城小区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号增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周一、二、三、四、五上午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59586318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lastRenderedPageBreak/>
              <w:t>东海街社区卫生服务中心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河西区小海地枫林路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25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周三四五六上午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8:00-11:00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28342732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河西康复医院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河西区大沽南路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365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周二、三、四、六上午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23282235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友谊街社区卫生服务中心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河西区宾馆西路与西园道交口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周一、二、四、五上午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8:00-11:00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15760711189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河西中医院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河西区广东路河西中医院红波里社区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28137140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尖山街社区卫生服务中心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河西区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梅江街白云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山路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7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28333146-8036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柳林医院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河西区大沽南路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1033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13163048533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桃园街社区卫生服务中心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河西区西楼后街西楼北里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23280046-218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下瓦房街社区卫生服务中心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河西区大沽南路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387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23261282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天塔社区卫生服务中心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河西区环湖中路滨水北里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周二、三、四、五、六上午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15722280393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马场街社区卫生服务中心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河西区马场街气象台路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85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每周一二三上午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23529948-8005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南开区</w:t>
            </w:r>
          </w:p>
        </w:tc>
        <w:tc>
          <w:tcPr>
            <w:tcW w:w="10110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27618010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鼓楼街社区卫生服务中心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南开区北城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街天康园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4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号楼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27571661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兴南街社区卫生服务中心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南开区二纬路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36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27286175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、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27341083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学府街社区卫生服务中心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南开区鞍山西道学湖里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27453257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lastRenderedPageBreak/>
              <w:t>广开街社区卫生服务中心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南开区广开新街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8:00-11:30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27457210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万兴街社区卫生服务中心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南开区灵隐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31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15712235307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向阳路街社区卫生服务中心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南开区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汾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水道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74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27631473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长虹街社区卫生服务中心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南开区汶水路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27565782-8019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嘉陵道街社区卫生服务中心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南开区嘉陵道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14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27649769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王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顶堤街社区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南开区楚雄道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5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23678132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体育中心街社区卫生服务中心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南开区阳光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100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国际新城外环辅路阳光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100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南园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号楼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83736006-8836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华苑街社区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南开区华苑小区雅士道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23714783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水上公园街社区卫生服务中心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南开区欣苑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15710298143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河北区</w:t>
            </w:r>
          </w:p>
        </w:tc>
        <w:tc>
          <w:tcPr>
            <w:tcW w:w="10110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86295673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铁东路街社区卫生服务中心</w:t>
            </w:r>
          </w:p>
        </w:tc>
        <w:tc>
          <w:tcPr>
            <w:tcW w:w="3345" w:type="dxa"/>
            <w:tcBorders>
              <w:top w:val="nil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河北区南口路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186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每周一、二、四、五上午</w:t>
            </w:r>
          </w:p>
        </w:tc>
        <w:tc>
          <w:tcPr>
            <w:tcW w:w="3435" w:type="dxa"/>
            <w:tcBorders>
              <w:top w:val="single" w:sz="12" w:space="0" w:color="000000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86662997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望海楼街社区卫生服务中心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河北区昆纬路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72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每周一至周五上午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26219502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新开河街社区卫生服务中心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河北区古北道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每周一至周五上午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86651424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月牙河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河北区靖江路雅砻江道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每周一至周五上午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26025637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江都路街社区卫生服务中心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河北区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金山道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每周二至周六上午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24555090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lastRenderedPageBreak/>
              <w:t>光复道街社区卫生服务中心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河北区林边路北斗花园后门旁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每周日、一、二、三、四上午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24467669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建昌道街社区卫生服务中心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河北区泗阳道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4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每周日、一、二、三、四上午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26754391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宁园街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河北区水产前街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23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每周日、一、二、三、四上午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15712201392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鸿顺里街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河北区水产前街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23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每周日、一、二、三、四上午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15722235301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王串场街社区卫生服务中心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河北区王串场三号路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7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每周日、一、二、三、四上午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26417582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红桥区</w:t>
            </w:r>
          </w:p>
        </w:tc>
        <w:tc>
          <w:tcPr>
            <w:tcW w:w="10110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26372999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芥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园街社区卫生服务中心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红桥区春和路隆春里小区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022-27593884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西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于庄街社区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红桥区西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于庄街洪湖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里奋斗道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周一、三、五、六上午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022-86513657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双环街社区卫生服务中心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红桥区佳园东里小区街道办事处旁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022-26653323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西沽街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红桥区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西沽街海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源道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民畅园小区工勤楼</w:t>
            </w:r>
            <w:proofErr w:type="gramEnd"/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022-87759602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邵公庄街社区卫生服务中心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红桥区西青道陵园路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周二、四、五、六上午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022-27324281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三条石街社区卫生服务中心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红桥区赵家场大街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15722086876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铃铛阁街社区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红桥区铃铛阁街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怡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闲道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42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周一、三、四、六上午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022-27563385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咸阳北路街社区卫生服务中心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红桥区咸阳北路街彰武路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周一、二、四、五上午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15712210571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lastRenderedPageBreak/>
              <w:t>丁字沽街社区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红桥区丁字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沽街五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爱道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14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022-26552219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东丽区</w:t>
            </w:r>
          </w:p>
        </w:tc>
        <w:tc>
          <w:tcPr>
            <w:tcW w:w="10110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24935929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金桥街社区卫生服务中心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东丽区津北公路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40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60879578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军粮城医院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东丽区军粮城街新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市镇军丽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园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29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号楼底商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1-20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周二、四、五上午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15760718160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金钟街社区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东丽区金钟新市镇仁政路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26796118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华明社区卫生服务中心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东丽区华明街华明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家园香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园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12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号楼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3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楼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周二至周六上午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58093228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万新街社区卫生服务中心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东丽区万新街天山路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12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号泰通公寓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底商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周二至周六上午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24735561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无瑕街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东丽区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无瑕街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无瑕派出所旁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周一、二、三、日上午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15712244347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新立街社区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东丽区津塘公路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四号桥新立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街旁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24983217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小东庄社区卫生服务中心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东丽区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新立街小东庄悦盛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园旁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15722276124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西青区</w:t>
            </w:r>
          </w:p>
        </w:tc>
        <w:tc>
          <w:tcPr>
            <w:tcW w:w="10110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27920910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王稳庄镇社区卫生服务中心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西青区王稳庄镇王稳庄村北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周一、二、三、四、六上午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23991165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、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23995774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中北镇社区卫生服务中心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西青区中北镇星光路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76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周一、二、三、四、六上午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23898815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西营门街社区卫生服务中心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南开区旧津保路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周二、三、四、五、六上午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27621035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lastRenderedPageBreak/>
              <w:t>李七庄街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李七庄街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老年公寓二楼预防保健科（国风星苑一期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号楼）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23923275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杨柳青镇社区卫生服务中心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西青区杨柳青镇西青道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296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周一、周二、周三、周五、周六上午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60541401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张家窝镇社区卫生服务中心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西青区张家窝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镇知景道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与华旭道交口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周三、四、五、六上午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15722255497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津南区</w:t>
            </w:r>
          </w:p>
        </w:tc>
        <w:tc>
          <w:tcPr>
            <w:tcW w:w="10110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28563579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小站镇卫生院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津南区小站镇西花园村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(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颐养院北侧）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周一至周六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 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88635672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双桥河镇卫生院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津南区双桥河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镇欣达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公寓对过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周一、三、五、六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 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18812561589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北闸口镇卫生院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津南区北闸口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镇普惠道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9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周一至周四、周日上午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88538152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辛庄镇卫生院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津南区辛庄镇中辛庄村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周二至周六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 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88530638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双港镇卫生院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津南区双港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镇梨双公路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15722070826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咸水沽镇卫生院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天津市津南区咸水沽镇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鑫洋园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41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周一至周五全天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28537945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八里台镇卫生院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津南区八里台镇建设路西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28752829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双闸卫生院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津南区八里台镇小黄庄村礼悦路东侧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周一至周四上午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88526270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北辰区</w:t>
            </w:r>
          </w:p>
        </w:tc>
        <w:tc>
          <w:tcPr>
            <w:tcW w:w="10110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26823567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nil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lastRenderedPageBreak/>
              <w:t>北仓镇社区卫生服务中心本院</w:t>
            </w:r>
          </w:p>
        </w:tc>
        <w:tc>
          <w:tcPr>
            <w:tcW w:w="3345" w:type="dxa"/>
            <w:tcBorders>
              <w:top w:val="nil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北辰区北仓镇王秦庄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周一、三、五、六上午</w:t>
            </w:r>
          </w:p>
        </w:tc>
        <w:tc>
          <w:tcPr>
            <w:tcW w:w="3435" w:type="dxa"/>
            <w:tcBorders>
              <w:top w:val="single" w:sz="12" w:space="0" w:color="000000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15722258327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北仓镇社区卫生服务中心分院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北辰区北仓镇高峰路阳光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卡帝尔物业楼</w:t>
            </w:r>
            <w:proofErr w:type="gramEnd"/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15722258327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宜兴埠镇社区卫生服务中心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北辰区宜兴埠镇吉庆胡同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15602128619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小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淀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镇镇社区卫生服务中心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北辰区小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淀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镇小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淀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村南小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淀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医院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26990977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双口镇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(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上河头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)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北辰区双口镇上河头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村津霸公路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河头医院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86831093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瑞景街社区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北辰区瑞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景街辰昌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路奥园运动城南侧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26652185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青光镇社区卫生服务中心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北辰区青光镇青光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村津霸公路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116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周一、二、三、五、六上午（周六为在校生和成人接种）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26951843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天穆镇社区卫生服务中心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北辰区天穆镇京津公路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276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周一、二、三、四、六上午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26632121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双街镇社区卫生服务中心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北辰双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街镇张湾村口旁（轧钢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二厂斜对过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）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15722098292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西堤头镇社区卫生服务中心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北辰区西堤头镇北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杨公路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与刘东街交口向北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600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米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86846695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大张庄镇社区卫生服务中心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北辰区大张庄镇永康道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31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周一、二、三、四、六上午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86853556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集贤里街社区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北辰区安达路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周二至周四上午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15722230912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果园新村街社区卫生服务中心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北辰区果园中道霞光里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3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号楼底商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周二至周四上午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点至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点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26836385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lastRenderedPageBreak/>
              <w:t>武清区</w:t>
            </w:r>
          </w:p>
        </w:tc>
        <w:tc>
          <w:tcPr>
            <w:tcW w:w="10110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29323949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杨村街社区卫生服务中心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武清区杨村镇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雍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阳西道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53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周一至周六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29448860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徐官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屯医院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武清区徐官屯工贸大街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周四、五、六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15022670319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东蒲洼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东蒲洼街蒲瑞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和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园小区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第七幼儿园斜对面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周三、四、五、六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,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上午：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8:10-11:00,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下午：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2:00-4:00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82153833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黄庄街卫生院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武清区黄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庄街泉昇佳苑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东区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79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号楼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周四、周五、周六上午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60973782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下朱庄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医院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下朱庄街嘉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12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周三、周四、周五、周六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29347444-8018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曹子里医院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武清区曹子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里乡杨六路与花城西路交口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周三、四、五、六上午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13212092777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梅厂医院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梅厂镇津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围公路邮局西侧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500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米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周四、五、六上午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022-29534680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大碱厂镇卫生院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武清区大碱厂镇全兴路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48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周四、周五、周六上午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22961411-8013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大良医院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武清区大良镇大良医院（政府东侧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50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米）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           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周三、四、五、六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29561030-8032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河北屯卫生院医院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武清区河北屯政府东侧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200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米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周一、二、日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22275092-8008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南蔡村医院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武清区南蔡村镇南蔡村镇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莲胜花园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后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300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米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周一、二、五、六上午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8:00-11:00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29411347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武清区大孟庄镇卫生院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武清区大孟庄镇京津公路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与廊良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路交口西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100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米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周四、周五、周六上午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22261534-8011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lastRenderedPageBreak/>
              <w:t>河西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务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医院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武清区河西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务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镇京津公路东侧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100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米刘坟村</w:t>
            </w:r>
            <w:proofErr w:type="gramEnd"/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周三、四、五、六上午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29431000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高村医院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武清区高村镇沙高路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105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4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、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5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、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下午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22225145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城关医院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武清区城关镇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良廊路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农商行西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50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米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周三、四、五、六上午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18812557413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白古屯卫生院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武清区白古屯镇政府东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200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米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周日周一周二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13116191288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大王古庄镇卫生院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武清区大王古庄镇政府路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060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周四、五、六上午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22251700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东马圈镇卫生院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武清区东马圈镇镇政府南侧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500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米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周四、五、六上午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18812556697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豆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张庄医院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武清区豆张庄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镇政府东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500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米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周二、周三、周四上午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8-10:30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22169675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石各庄镇卫生院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武清区石各庄镇政府路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周三、四、五、六上午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22159126-8003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陈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咀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医院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武清区陈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咀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镇政府西侧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50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米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周四、五、六上午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22149129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转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8000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宝坻区</w:t>
            </w:r>
          </w:p>
        </w:tc>
        <w:tc>
          <w:tcPr>
            <w:tcW w:w="10110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29241062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宝平医院</w:t>
            </w:r>
          </w:p>
        </w:tc>
        <w:tc>
          <w:tcPr>
            <w:tcW w:w="3345" w:type="dxa"/>
            <w:tcBorders>
              <w:top w:val="nil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宝坻区商业街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32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周一至周日</w:t>
            </w:r>
          </w:p>
        </w:tc>
        <w:tc>
          <w:tcPr>
            <w:tcW w:w="3435" w:type="dxa"/>
            <w:tcBorders>
              <w:top w:val="single" w:sz="12" w:space="0" w:color="000000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29268130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牛道口卫生院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宝坻区牛道口镇牛道口村村西头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周一、三、五、六上午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22558100-601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赵各庄卫生院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宝坻区牛道口镇赵各庄村（工商所楼东侧）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每月双日子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15712289019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lastRenderedPageBreak/>
              <w:t>高家庄卫生院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宝坻区朝霞街高家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庄政府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东侧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30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米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周一至周五及周日上午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15712207559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霍各庄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区霍各庄镇霍各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庄中学旁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周一、三、五、六上午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22513996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史各庄医院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宝坻区史各庄镇史各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庄镇中学东侧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每天上午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22576192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北潭卫生院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宝坻区新安镇老张庄（加油站旁）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周三、周五、周六上午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82479023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方家庄医院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宝坻区方家庄镇政府西侧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周一、周三、周五、周六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82445202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新开口卫生院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宝坻区新开口镇大新路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18812511854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口东卫生院</w:t>
            </w:r>
          </w:p>
        </w:tc>
        <w:tc>
          <w:tcPr>
            <w:tcW w:w="3345" w:type="dxa"/>
            <w:tcBorders>
              <w:top w:val="nil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宝坻区口东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镇口东中学旁</w:t>
            </w:r>
          </w:p>
        </w:tc>
        <w:tc>
          <w:tcPr>
            <w:tcW w:w="3330" w:type="dxa"/>
            <w:tcBorders>
              <w:top w:val="nil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周二、周三、周五</w:t>
            </w:r>
          </w:p>
        </w:tc>
        <w:tc>
          <w:tcPr>
            <w:tcW w:w="3435" w:type="dxa"/>
            <w:tcBorders>
              <w:top w:val="nil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59223336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黑狼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口医院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宝坻区口东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镇黑狼口商业街农商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银行南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100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米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 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周三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 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周五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82485180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何仉庄卫生院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宝坻区王卜庄镇何仉庄桥北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周一、二、三、日上午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18812511329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马家店卫生院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宝坻区马家店镇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水岸蓝庭小区</w:t>
            </w:r>
            <w:proofErr w:type="gramEnd"/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每天上午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15712294153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大钟医院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宝坻区大钟镇大钟商业街二排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周一、三、五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82426701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郝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各庄医院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郝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各庄镇富民路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5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周一、三、五、日上午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29679797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林亭口医院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区林亭口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镇商业街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155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每天上午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82538311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转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8001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大口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屯医院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宝坻区大口屯镇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101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省道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58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周一、三、四、六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59213590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lastRenderedPageBreak/>
              <w:t>南仁垺卫生院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宝坻区大口屯镇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东南仁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孚村（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南仁孚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集贸市场对过）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周一、三、六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15712225349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牛家牌卫生院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宝坻区牛家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牌政府东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100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米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周二至周六上午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18812571252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周良卫生院</w:t>
            </w:r>
          </w:p>
        </w:tc>
        <w:tc>
          <w:tcPr>
            <w:tcW w:w="3345" w:type="dxa"/>
            <w:tcBorders>
              <w:top w:val="nil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区周良街周良政府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对面</w:t>
            </w:r>
          </w:p>
        </w:tc>
        <w:tc>
          <w:tcPr>
            <w:tcW w:w="3330" w:type="dxa"/>
            <w:tcBorders>
              <w:top w:val="nil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周二，四，六上午</w:t>
            </w:r>
          </w:p>
        </w:tc>
        <w:tc>
          <w:tcPr>
            <w:tcW w:w="3435" w:type="dxa"/>
            <w:tcBorders>
              <w:top w:val="nil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22499430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、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15712294392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八门城卫生院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宝坻区八门城镇向阳街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14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周一、三、五、日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82540678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黄庄卫生院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宝坻区黄庄镇黄庄村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周四、五、六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82579125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大白医院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宝坻区大白街大白庄村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周二、四、五、六上午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29660267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大唐庄卫生院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宝坻区大唐庄镇政府路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周日、一、二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18812511380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海滨医院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宝坻区海滨街道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挹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青路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周一至周日上午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18522677591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钰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华医院</w:t>
            </w:r>
          </w:p>
        </w:tc>
        <w:tc>
          <w:tcPr>
            <w:tcW w:w="334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宝坻区宝平街广阳路宝平派出所东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30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米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周一至周日上午</w:t>
            </w:r>
          </w:p>
        </w:tc>
        <w:tc>
          <w:tcPr>
            <w:tcW w:w="343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18812570131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滨海新区</w:t>
            </w:r>
          </w:p>
        </w:tc>
        <w:tc>
          <w:tcPr>
            <w:tcW w:w="10110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 xml:space="preserve">　联系电话：塘沽</w:t>
            </w: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66360079</w:t>
            </w: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、汉沽</w:t>
            </w: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25669318</w:t>
            </w: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、大港</w:t>
            </w: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63380971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北塘街社区卫生服务中心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新区北塘街馨宇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家园底商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25253091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大华医院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滨海新区塘沽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滨河道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周一至周四上午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25390891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塘沽传染病医院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滨海新区胡家园三爱里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108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 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周二、三、四上午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 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66580416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杭州道街社区卫生服务中心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滨海新区塘沽津塘公路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1698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25347451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lastRenderedPageBreak/>
              <w:t>杭州道街社区卫生服务中心江西路门诊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滨海新区江西路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2-34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周一、二、三、四、五上午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66316720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胡家园街社区卫生服务中心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滨海新区胡家园街海兴路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800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周一、二、三、四上午（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8:00--11:30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）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13207618689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三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槐路社区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滨海新区大连东道新城家园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S4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周二、三、四、六上午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8:00-12:00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59809526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新港社区卫生服务中心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滨海新区塘沽街新港二号路和睦里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周二、周三、周四、周五、周六上午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15320005929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新城镇社区卫生服务中心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滨海新区新城镇顺平里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周二、三、四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25330856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大沽街社区卫生服务中心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滨海新区石油新村东沽卫生所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周一、二、三、四、五上午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66916614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响螺湾医院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滨海新区河南路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66680228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解放路社区卫生服务中心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滨海新区塘沽和平路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58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周二、三、五、六上午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25862077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杭州道街向阳社区卫生服务中心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滨海新区向阳南街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72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25863828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新北街蓝卡社区卫生服务中心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滨海新区厦门路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2519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周二、三、四、五、六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15722276727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茶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淀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滨海新区汉沽茶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淀街茶东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村东侧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67266290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杨家泊镇社区卫生服务中心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滨海新区汉沽杨家泊镇杨家泊村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13820506792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天津铭远医院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滨海新区汉沽茶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淀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街三经路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周一、二、三、四、五上午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15712267902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lastRenderedPageBreak/>
              <w:t>汉沽街社区卫生服务中心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汉沽东滨街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59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15722008296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中塘镇社区卫生服务中心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滨海新区中塘镇政府旁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63270571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古林街社区卫生服务中心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滨海新区大港上古林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周一、周二、周三、周四、周六上午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63103751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胜利社区卫生服务中心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滨海新区大港社区医院院内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62080769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迎宾社区卫生服务中心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滨海新区大港迎宾街兴安里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44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号楼旁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周一、二、三、四、日上午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63236741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大港油田总医院港狮医院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滨海新区大港油田总医院港狮医院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周四上午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13722730056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华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兴医院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滨海新区大港世纪大道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180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每周一三四上下午、周六上午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63862577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海滨街三号院社区卫生服务中心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滨海新区大港油田西苑小区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25924914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幸福社区卫生服务中心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滨海新区海滨街康宁小区南侧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周一、二、三、四、五上午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15712258115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小王庄镇社区卫生服务中心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滨海新区小王庄镇社区卫生服务中心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63128336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空港湖滨社区卫生服务中心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空港经济区东六道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85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号三楼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周二、三、四上午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60119654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宁河区</w:t>
            </w:r>
          </w:p>
        </w:tc>
        <w:tc>
          <w:tcPr>
            <w:tcW w:w="10110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69116894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芦台医院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宁河区芦台镇金翠路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周一至周日上午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69563711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lastRenderedPageBreak/>
              <w:t>桥北卫生院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宁河区芦台镇运河家园商业街广场北侧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69192168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董庄卫生院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宁河区芦台镇皇姑庄村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周一、三、五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18902126850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七里海医院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宁河区七里海镇任凤村七里海大道旁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15712226590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南涧卫生院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宁河区七里海镇兰台村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周二、四、六上午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69361234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淮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淀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宁河区北淮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淀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乡北淮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淀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村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69321692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俵口卫生院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宁河区俵口乡俵口村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69331670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东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棘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坨卫生院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宁河区东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棘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坨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镇常店村</w:t>
            </w:r>
            <w:proofErr w:type="gramEnd"/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周一至周五，周日上午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69379822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赵本卫生院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宁河区东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棘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坨镇赵本村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周二、四、六上午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15712222731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潘庄医院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宁河区潘庄镇潘庄村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69526732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造甲卫生院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宁河区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造甲城镇造甲城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村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69516932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宁河医院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宁河区宁河镇四村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周一至周日上午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69419143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大辛卫生院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宁河区宁河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镇江洼口村南</w:t>
            </w:r>
            <w:proofErr w:type="gramEnd"/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周一至周日上午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69262862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廉庄卫生院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宁河区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廉庄乡杨拨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村东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周一至周日上午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69459764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苗庄卫生院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宁河区苗庄镇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政府北侧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周四、五、六、日上午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69221001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lastRenderedPageBreak/>
              <w:t>板桥卫生院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宁河区板桥镇东板桥村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周二、四、六上午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69469337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岳龙卫生院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宁河区岳龙镇岳龙村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每月单日接种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69251373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静海区</w:t>
            </w:r>
            <w:proofErr w:type="gramEnd"/>
          </w:p>
        </w:tc>
        <w:tc>
          <w:tcPr>
            <w:tcW w:w="10110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28933869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大邱庄镇中心卫生院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静海区大邱庄镇九龙街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9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15760703811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双塘镇卫生院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静海区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双塘镇东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东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双塘村八区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9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周三、五、日上午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68867163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子牙镇中心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静海区子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牙镇子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牙镇商业街北排</w:t>
            </w:r>
            <w:proofErr w:type="gramEnd"/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68857175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台头镇卫生院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静海区台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头镇西台路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周一、二、日全天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68729056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团泊镇中心卫生院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静海区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团泊镇天房南路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周二、四、六上午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68256931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西翟庄镇卫生院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静海区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西翟庄镇西翟庄村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周四、五、六上午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18522261059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良王庄乡卫生院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静海区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良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王庄乡良一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村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周一至周五、周日上午、周六上午府君庙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68191058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陈官屯镇卫生院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静海区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陈官屯镇三街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68728159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大丰堆镇卫生院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静海区静王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路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周一、三、五、六上午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68663024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蔡公庄镇卫生院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静海区蔡公庄镇商业北街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9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周三至周六上午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18812579796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州区</w:t>
            </w:r>
          </w:p>
        </w:tc>
        <w:tc>
          <w:tcPr>
            <w:tcW w:w="10110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000080"/>
                <w:kern w:val="0"/>
                <w:szCs w:val="21"/>
              </w:rPr>
              <w:t>22892303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lastRenderedPageBreak/>
              <w:t>新城医院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州区滨河西街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周一、二、三、五、六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22783756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洇溜医院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洇溜镇</w:t>
            </w:r>
            <w:proofErr w:type="gramEnd"/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周二、四、六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29897715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官庄医院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州区官庄镇官庄村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周四、五、六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29821573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马伸桥医院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州区马伸桥镇大街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周二、三、四、六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18812572370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邦均医院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州区邦均镇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邦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均大街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4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号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周二、三、六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29818281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别山医院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州区别山镇政府对面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周二、五、六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15710235316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翠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屏山医院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州区别山镇翠屏山大街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周二、四、六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82727789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尤古庄医院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州区尤古庄镇宝平公路东侧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周一、三、五、六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29837459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上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仓医院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州区上仓镇后秦各庄村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周一、二、四、六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60913996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白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涧医院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州区白涧镇政府西侧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周三、四、六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22878954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侯家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营医院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州区侯家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营镇侯三八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大街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周三、五、日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60186534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桑梓医院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州区桑梓镇桑梓村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周二、三、六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22843467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刘家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顶医院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州区桑梓镇刘家顶大街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周三、五、日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22861014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东施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古医院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州区东施古镇东施古村村南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周二、四、六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82740236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下窝头医院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州区下窝头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镇侯井刘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村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周二、五、六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13652016898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lastRenderedPageBreak/>
              <w:t>杨津庄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杨津庄镇杨津庄村津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围公路东侧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周一、三、六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29860120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大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堼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上医院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杨津庄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镇大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堼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上村东侧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周三、四、日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22791768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出头岭医院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州区出头岭镇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闻马庄村村北</w:t>
            </w:r>
            <w:proofErr w:type="gramEnd"/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周四、五、六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29758918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西龙虎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峪医院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州区西龙虎峪镇镇政府所在地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周二、五、六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59166120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东二</w:t>
            </w: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营医院</w:t>
            </w:r>
            <w:proofErr w:type="gramEnd"/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州区东二营镇政府西院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周一、三、六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22852021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许家台医院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州区许家台镇老政府东院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周二、四、六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22827444</w:t>
            </w:r>
          </w:p>
        </w:tc>
      </w:tr>
      <w:tr w:rsidR="009D551B" w:rsidRPr="009D551B" w:rsidTr="009D551B">
        <w:trPr>
          <w:trHeight w:val="495"/>
          <w:jc w:val="center"/>
        </w:trPr>
        <w:tc>
          <w:tcPr>
            <w:tcW w:w="3330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礼明庄医院</w:t>
            </w:r>
          </w:p>
        </w:tc>
        <w:tc>
          <w:tcPr>
            <w:tcW w:w="334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蓟</w:t>
            </w:r>
            <w:proofErr w:type="gramEnd"/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州区礼明庄镇政府南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100</w:t>
            </w: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米</w:t>
            </w:r>
          </w:p>
        </w:tc>
        <w:tc>
          <w:tcPr>
            <w:tcW w:w="333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周二、四、六</w:t>
            </w:r>
          </w:p>
        </w:tc>
        <w:tc>
          <w:tcPr>
            <w:tcW w:w="343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51B" w:rsidRPr="009D551B" w:rsidRDefault="009D551B" w:rsidP="009D551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D551B">
              <w:rPr>
                <w:rFonts w:ascii="Helvetica" w:eastAsia="宋体" w:hAnsi="Helvetica" w:cs="Helvetica"/>
                <w:color w:val="3E3E3E"/>
                <w:kern w:val="0"/>
                <w:sz w:val="20"/>
                <w:szCs w:val="20"/>
              </w:rPr>
              <w:t>82791281</w:t>
            </w:r>
          </w:p>
        </w:tc>
      </w:tr>
    </w:tbl>
    <w:p w:rsidR="00AC7A73" w:rsidRDefault="009D551B"/>
    <w:sectPr w:rsidR="00AC7A73" w:rsidSect="009D55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1B"/>
    <w:rsid w:val="004D6CDA"/>
    <w:rsid w:val="009D551B"/>
    <w:rsid w:val="00DB5F72"/>
    <w:rsid w:val="00F8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FAB09-31C4-4EF7-B353-D667341E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D55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D55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5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1553</Words>
  <Characters>8856</Characters>
  <Application>Microsoft Office Word</Application>
  <DocSecurity>0</DocSecurity>
  <Lines>73</Lines>
  <Paragraphs>20</Paragraphs>
  <ScaleCrop>false</ScaleCrop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1</cp:revision>
  <dcterms:created xsi:type="dcterms:W3CDTF">2017-12-15T04:01:00Z</dcterms:created>
  <dcterms:modified xsi:type="dcterms:W3CDTF">2017-12-15T04:01:00Z</dcterms:modified>
</cp:coreProperties>
</file>